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1E89D" w14:textId="77777777" w:rsidR="00B54308" w:rsidRDefault="00B54308" w:rsidP="00D93E08">
      <w:pPr>
        <w:spacing w:after="0" w:line="240" w:lineRule="auto"/>
        <w:rPr>
          <w:rFonts w:ascii="Times New Roman" w:hAnsi="Times New Roman"/>
          <w:bCs/>
          <w:sz w:val="26"/>
          <w:szCs w:val="26"/>
        </w:rPr>
      </w:pPr>
    </w:p>
    <w:p w14:paraId="5CFC07D4" w14:textId="77777777" w:rsidR="00E7571C" w:rsidRPr="002A0099" w:rsidRDefault="00941260" w:rsidP="00E7571C">
      <w:pPr>
        <w:spacing w:after="0" w:line="240" w:lineRule="auto"/>
        <w:ind w:left="5670"/>
        <w:rPr>
          <w:rFonts w:ascii="Times New Roman" w:hAnsi="Times New Roman"/>
          <w:sz w:val="28"/>
          <w:szCs w:val="28"/>
        </w:rPr>
      </w:pPr>
      <w:r>
        <w:rPr>
          <w:rFonts w:ascii="Times New Roman" w:hAnsi="Times New Roman"/>
          <w:bCs/>
          <w:sz w:val="26"/>
          <w:szCs w:val="26"/>
        </w:rPr>
        <w:t xml:space="preserve">                                                                                        </w:t>
      </w:r>
      <w:r w:rsidR="00E7571C" w:rsidRPr="002A0099">
        <w:rPr>
          <w:rFonts w:ascii="Times New Roman" w:hAnsi="Times New Roman"/>
          <w:sz w:val="28"/>
          <w:szCs w:val="28"/>
        </w:rPr>
        <w:t xml:space="preserve">ООО </w:t>
      </w:r>
      <w:r w:rsidR="00E7571C">
        <w:rPr>
          <w:rFonts w:ascii="Times New Roman" w:hAnsi="Times New Roman"/>
          <w:sz w:val="28"/>
          <w:szCs w:val="28"/>
        </w:rPr>
        <w:t>«Производственная компания Н-А»</w:t>
      </w:r>
    </w:p>
    <w:p w14:paraId="67D7B1BA" w14:textId="537A8239" w:rsidR="00E7571C" w:rsidRDefault="00966F01" w:rsidP="00E7571C">
      <w:pPr>
        <w:spacing w:after="0" w:line="240" w:lineRule="auto"/>
        <w:ind w:left="5670"/>
        <w:rPr>
          <w:rFonts w:ascii="Times New Roman" w:hAnsi="Times New Roman"/>
          <w:sz w:val="28"/>
          <w:szCs w:val="28"/>
        </w:rPr>
      </w:pPr>
      <w:r>
        <w:rPr>
          <w:rFonts w:ascii="Times New Roman" w:hAnsi="Times New Roman"/>
          <w:sz w:val="28"/>
          <w:szCs w:val="28"/>
        </w:rPr>
        <w:t>«….»</w:t>
      </w:r>
    </w:p>
    <w:p w14:paraId="0254F9B3" w14:textId="77777777" w:rsidR="00E7571C" w:rsidRPr="005448CE" w:rsidRDefault="00E7571C" w:rsidP="00E7571C">
      <w:pPr>
        <w:spacing w:after="0" w:line="240" w:lineRule="auto"/>
        <w:ind w:left="5670"/>
        <w:rPr>
          <w:rFonts w:ascii="Times New Roman" w:hAnsi="Times New Roman"/>
          <w:sz w:val="28"/>
          <w:szCs w:val="28"/>
        </w:rPr>
      </w:pPr>
    </w:p>
    <w:p w14:paraId="10FC027A" w14:textId="77777777" w:rsidR="00E7571C" w:rsidRDefault="00E7571C" w:rsidP="00E7571C">
      <w:pPr>
        <w:spacing w:after="0" w:line="240" w:lineRule="auto"/>
        <w:ind w:left="5670"/>
        <w:rPr>
          <w:rFonts w:ascii="Times New Roman" w:hAnsi="Times New Roman"/>
          <w:sz w:val="28"/>
          <w:szCs w:val="28"/>
        </w:rPr>
      </w:pPr>
      <w:r>
        <w:rPr>
          <w:rFonts w:ascii="Times New Roman" w:hAnsi="Times New Roman"/>
          <w:sz w:val="28"/>
          <w:szCs w:val="28"/>
        </w:rPr>
        <w:t>МБОУ Вадьковская СОШ</w:t>
      </w:r>
    </w:p>
    <w:p w14:paraId="4FBCC3C4" w14:textId="56337CB3" w:rsidR="00E7571C" w:rsidRDefault="00966F01" w:rsidP="00E7571C">
      <w:pPr>
        <w:spacing w:after="0" w:line="240" w:lineRule="auto"/>
        <w:ind w:left="5670"/>
        <w:rPr>
          <w:rFonts w:ascii="Times New Roman" w:hAnsi="Times New Roman"/>
          <w:sz w:val="28"/>
          <w:szCs w:val="28"/>
        </w:rPr>
      </w:pPr>
      <w:r>
        <w:rPr>
          <w:rFonts w:ascii="Times New Roman" w:hAnsi="Times New Roman"/>
          <w:sz w:val="28"/>
          <w:szCs w:val="28"/>
        </w:rPr>
        <w:t>«…»</w:t>
      </w:r>
    </w:p>
    <w:p w14:paraId="17AF03FB" w14:textId="77777777" w:rsidR="00E7571C" w:rsidRDefault="00E7571C" w:rsidP="00E7571C">
      <w:pPr>
        <w:spacing w:after="0" w:line="240" w:lineRule="auto"/>
        <w:ind w:left="5670"/>
        <w:rPr>
          <w:rFonts w:ascii="Times New Roman" w:hAnsi="Times New Roman"/>
          <w:sz w:val="28"/>
          <w:szCs w:val="28"/>
        </w:rPr>
      </w:pPr>
    </w:p>
    <w:p w14:paraId="30387C7E" w14:textId="77777777" w:rsidR="00E7571C" w:rsidRDefault="00E7571C" w:rsidP="00E7571C">
      <w:pPr>
        <w:spacing w:after="0" w:line="240" w:lineRule="auto"/>
        <w:ind w:left="5670"/>
        <w:rPr>
          <w:rFonts w:ascii="Times New Roman" w:hAnsi="Times New Roman"/>
          <w:sz w:val="28"/>
          <w:szCs w:val="28"/>
        </w:rPr>
      </w:pPr>
      <w:r>
        <w:rPr>
          <w:rFonts w:ascii="Times New Roman" w:hAnsi="Times New Roman"/>
          <w:sz w:val="28"/>
          <w:szCs w:val="28"/>
        </w:rPr>
        <w:t>Управление государственных закупок Брянской области</w:t>
      </w:r>
    </w:p>
    <w:p w14:paraId="3B33B32C" w14:textId="69E7B5F5" w:rsidR="00E7571C" w:rsidRDefault="00966F01" w:rsidP="00E7571C">
      <w:pPr>
        <w:spacing w:after="0" w:line="240" w:lineRule="auto"/>
        <w:ind w:left="5670"/>
        <w:rPr>
          <w:rFonts w:ascii="Times New Roman" w:hAnsi="Times New Roman"/>
          <w:sz w:val="28"/>
          <w:szCs w:val="28"/>
        </w:rPr>
      </w:pPr>
      <w:r>
        <w:rPr>
          <w:rFonts w:ascii="Times New Roman" w:hAnsi="Times New Roman"/>
          <w:sz w:val="28"/>
          <w:szCs w:val="28"/>
        </w:rPr>
        <w:t>«…»</w:t>
      </w:r>
    </w:p>
    <w:p w14:paraId="496D6246" w14:textId="77777777" w:rsidR="00E7571C" w:rsidRPr="00F60930" w:rsidRDefault="00E7571C" w:rsidP="00E7571C">
      <w:pPr>
        <w:spacing w:after="0" w:line="240" w:lineRule="auto"/>
        <w:ind w:left="5670"/>
        <w:rPr>
          <w:rFonts w:ascii="Times New Roman" w:hAnsi="Times New Roman"/>
          <w:sz w:val="28"/>
          <w:szCs w:val="28"/>
        </w:rPr>
      </w:pPr>
    </w:p>
    <w:p w14:paraId="045FE642" w14:textId="77777777" w:rsidR="00E7571C" w:rsidRPr="003C1945" w:rsidRDefault="00E7571C" w:rsidP="00E7571C">
      <w:pPr>
        <w:spacing w:after="0" w:line="240" w:lineRule="auto"/>
        <w:ind w:left="5670"/>
        <w:rPr>
          <w:rFonts w:ascii="Times New Roman" w:hAnsi="Times New Roman"/>
          <w:sz w:val="28"/>
          <w:szCs w:val="28"/>
        </w:rPr>
      </w:pPr>
      <w:bookmarkStart w:id="0" w:name="_Hlk227740559"/>
      <w:r w:rsidRPr="003C1945">
        <w:rPr>
          <w:rFonts w:ascii="Times New Roman" w:hAnsi="Times New Roman"/>
          <w:sz w:val="28"/>
          <w:szCs w:val="28"/>
        </w:rPr>
        <w:t>ООО «РТС – Тендер»</w:t>
      </w:r>
    </w:p>
    <w:bookmarkEnd w:id="0"/>
    <w:p w14:paraId="23551F20" w14:textId="22F9CF6C" w:rsidR="00E7571C" w:rsidRPr="003C1945" w:rsidRDefault="00966F01" w:rsidP="00E7571C">
      <w:pPr>
        <w:spacing w:after="0" w:line="240" w:lineRule="auto"/>
        <w:ind w:left="5670"/>
        <w:rPr>
          <w:rFonts w:ascii="Times New Roman" w:hAnsi="Times New Roman"/>
          <w:sz w:val="28"/>
          <w:szCs w:val="28"/>
        </w:rPr>
      </w:pPr>
      <w:r>
        <w:rPr>
          <w:rFonts w:ascii="Times New Roman" w:hAnsi="Times New Roman"/>
          <w:sz w:val="28"/>
          <w:szCs w:val="28"/>
        </w:rPr>
        <w:t>«…»</w:t>
      </w:r>
    </w:p>
    <w:p w14:paraId="5B263793" w14:textId="6654C44F" w:rsidR="00B54308" w:rsidRDefault="00B54308" w:rsidP="00E7571C">
      <w:pPr>
        <w:spacing w:after="0" w:line="240" w:lineRule="auto"/>
        <w:ind w:left="5670"/>
        <w:rPr>
          <w:rFonts w:ascii="Times New Roman" w:hAnsi="Times New Roman" w:cs="Times New Roman"/>
          <w:bCs/>
          <w:sz w:val="26"/>
          <w:szCs w:val="26"/>
        </w:rPr>
      </w:pPr>
    </w:p>
    <w:p w14:paraId="6FBA9E20" w14:textId="77777777" w:rsidR="008E4566" w:rsidRDefault="008E4566" w:rsidP="00A566C3">
      <w:pPr>
        <w:pStyle w:val="ae"/>
        <w:spacing w:before="0" w:beforeAutospacing="0" w:after="0"/>
        <w:ind w:right="-142"/>
        <w:contextualSpacing/>
        <w:jc w:val="center"/>
        <w:rPr>
          <w:sz w:val="28"/>
          <w:szCs w:val="28"/>
        </w:rPr>
      </w:pPr>
    </w:p>
    <w:p w14:paraId="65A5B4AD" w14:textId="77777777" w:rsidR="00904600" w:rsidRDefault="00904600" w:rsidP="00A566C3">
      <w:pPr>
        <w:pStyle w:val="ae"/>
        <w:spacing w:before="0" w:beforeAutospacing="0" w:after="0"/>
        <w:ind w:right="-142"/>
        <w:contextualSpacing/>
        <w:jc w:val="center"/>
      </w:pPr>
      <w:r>
        <w:rPr>
          <w:sz w:val="28"/>
          <w:szCs w:val="28"/>
        </w:rPr>
        <w:t>РЕШЕНИЕ</w:t>
      </w:r>
    </w:p>
    <w:p w14:paraId="211136FA" w14:textId="41851F87" w:rsidR="00904600" w:rsidRDefault="00904600" w:rsidP="00A566C3">
      <w:pPr>
        <w:pStyle w:val="ae"/>
        <w:spacing w:before="0" w:beforeAutospacing="0" w:after="0"/>
        <w:ind w:left="-851" w:right="-142" w:firstLine="567"/>
        <w:contextualSpacing/>
        <w:jc w:val="center"/>
      </w:pPr>
      <w:r>
        <w:rPr>
          <w:sz w:val="28"/>
          <w:szCs w:val="28"/>
        </w:rPr>
        <w:t>по делу № РНП</w:t>
      </w:r>
      <w:r w:rsidR="008E4566">
        <w:rPr>
          <w:sz w:val="28"/>
          <w:szCs w:val="28"/>
        </w:rPr>
        <w:t xml:space="preserve"> </w:t>
      </w:r>
      <w:r>
        <w:rPr>
          <w:sz w:val="28"/>
          <w:szCs w:val="28"/>
        </w:rPr>
        <w:t>32-</w:t>
      </w:r>
      <w:r w:rsidR="008E4566">
        <w:rPr>
          <w:sz w:val="28"/>
          <w:szCs w:val="28"/>
        </w:rPr>
        <w:t>1</w:t>
      </w:r>
      <w:r w:rsidR="00E7571C">
        <w:rPr>
          <w:sz w:val="28"/>
          <w:szCs w:val="28"/>
        </w:rPr>
        <w:t>147</w:t>
      </w:r>
    </w:p>
    <w:p w14:paraId="2C76DE67" w14:textId="77777777" w:rsidR="00904600" w:rsidRDefault="00904600" w:rsidP="00A566C3">
      <w:pPr>
        <w:pStyle w:val="ae"/>
        <w:spacing w:before="0" w:beforeAutospacing="0" w:after="0"/>
        <w:ind w:left="-851" w:right="-142" w:firstLine="567"/>
        <w:contextualSpacing/>
        <w:jc w:val="center"/>
      </w:pPr>
    </w:p>
    <w:p w14:paraId="673ED721" w14:textId="71654A59" w:rsidR="00904600" w:rsidRPr="00A566C3" w:rsidRDefault="00904600" w:rsidP="00A566C3">
      <w:pPr>
        <w:spacing w:after="0" w:line="240" w:lineRule="auto"/>
        <w:contextualSpacing/>
        <w:jc w:val="both"/>
        <w:rPr>
          <w:rFonts w:ascii="Times New Roman" w:hAnsi="Times New Roman" w:cs="Times New Roman"/>
          <w:sz w:val="28"/>
          <w:szCs w:val="28"/>
        </w:rPr>
      </w:pPr>
      <w:r w:rsidRPr="00A566C3">
        <w:rPr>
          <w:rFonts w:ascii="Times New Roman" w:hAnsi="Times New Roman" w:cs="Times New Roman"/>
          <w:sz w:val="28"/>
          <w:szCs w:val="28"/>
        </w:rPr>
        <w:t>«</w:t>
      </w:r>
      <w:r w:rsidR="00E7571C">
        <w:rPr>
          <w:rFonts w:ascii="Times New Roman" w:hAnsi="Times New Roman" w:cs="Times New Roman"/>
          <w:sz w:val="28"/>
          <w:szCs w:val="28"/>
        </w:rPr>
        <w:t>03</w:t>
      </w:r>
      <w:r w:rsidRPr="00A566C3">
        <w:rPr>
          <w:rFonts w:ascii="Times New Roman" w:hAnsi="Times New Roman" w:cs="Times New Roman"/>
          <w:sz w:val="28"/>
          <w:szCs w:val="28"/>
        </w:rPr>
        <w:t xml:space="preserve">» </w:t>
      </w:r>
      <w:r w:rsidR="00E7571C">
        <w:rPr>
          <w:rFonts w:ascii="Times New Roman" w:hAnsi="Times New Roman" w:cs="Times New Roman"/>
          <w:sz w:val="28"/>
          <w:szCs w:val="28"/>
        </w:rPr>
        <w:t>августа</w:t>
      </w:r>
      <w:r w:rsidR="008E4566">
        <w:rPr>
          <w:rFonts w:ascii="Times New Roman" w:hAnsi="Times New Roman" w:cs="Times New Roman"/>
          <w:sz w:val="28"/>
          <w:szCs w:val="28"/>
        </w:rPr>
        <w:t xml:space="preserve"> 2026</w:t>
      </w:r>
      <w:r w:rsidRPr="00A566C3">
        <w:rPr>
          <w:rFonts w:ascii="Times New Roman" w:hAnsi="Times New Roman" w:cs="Times New Roman"/>
          <w:sz w:val="28"/>
          <w:szCs w:val="28"/>
        </w:rPr>
        <w:t xml:space="preserve"> года                                            </w:t>
      </w:r>
      <w:r w:rsidR="00A566C3">
        <w:rPr>
          <w:rFonts w:ascii="Times New Roman" w:hAnsi="Times New Roman" w:cs="Times New Roman"/>
          <w:sz w:val="28"/>
          <w:szCs w:val="28"/>
        </w:rPr>
        <w:t xml:space="preserve">                             </w:t>
      </w:r>
      <w:r w:rsidRPr="00A566C3">
        <w:rPr>
          <w:rFonts w:ascii="Times New Roman" w:hAnsi="Times New Roman" w:cs="Times New Roman"/>
          <w:sz w:val="28"/>
          <w:szCs w:val="28"/>
        </w:rPr>
        <w:t xml:space="preserve">       </w:t>
      </w:r>
      <w:r w:rsidR="00A566C3">
        <w:rPr>
          <w:rFonts w:ascii="Times New Roman" w:hAnsi="Times New Roman" w:cs="Times New Roman"/>
          <w:sz w:val="28"/>
          <w:szCs w:val="28"/>
        </w:rPr>
        <w:t xml:space="preserve">      </w:t>
      </w:r>
      <w:r w:rsidRPr="00A566C3">
        <w:rPr>
          <w:rFonts w:ascii="Times New Roman" w:hAnsi="Times New Roman" w:cs="Times New Roman"/>
          <w:sz w:val="28"/>
          <w:szCs w:val="28"/>
        </w:rPr>
        <w:t xml:space="preserve">  г. Брянск</w:t>
      </w:r>
    </w:p>
    <w:p w14:paraId="70CFF24A" w14:textId="77777777" w:rsidR="00904600" w:rsidRPr="00A566C3" w:rsidRDefault="00904600" w:rsidP="00A566C3">
      <w:pPr>
        <w:spacing w:after="0" w:line="240" w:lineRule="auto"/>
        <w:ind w:firstLine="709"/>
        <w:contextualSpacing/>
        <w:jc w:val="both"/>
        <w:rPr>
          <w:rFonts w:ascii="Times New Roman" w:hAnsi="Times New Roman" w:cs="Times New Roman"/>
          <w:sz w:val="28"/>
          <w:szCs w:val="28"/>
        </w:rPr>
      </w:pPr>
    </w:p>
    <w:p w14:paraId="748EF0E6" w14:textId="3B9ECF68" w:rsidR="00904600" w:rsidRPr="00A566C3" w:rsidRDefault="00904600" w:rsidP="00A566C3">
      <w:pPr>
        <w:spacing w:after="0" w:line="240" w:lineRule="auto"/>
        <w:ind w:firstLine="709"/>
        <w:contextualSpacing/>
        <w:jc w:val="both"/>
        <w:rPr>
          <w:rFonts w:ascii="Times New Roman" w:hAnsi="Times New Roman" w:cs="Times New Roman"/>
          <w:sz w:val="28"/>
          <w:szCs w:val="28"/>
        </w:rPr>
      </w:pPr>
      <w:r w:rsidRPr="00A566C3">
        <w:rPr>
          <w:rFonts w:ascii="Times New Roman" w:hAnsi="Times New Roman" w:cs="Times New Roman"/>
          <w:sz w:val="28"/>
          <w:szCs w:val="28"/>
        </w:rPr>
        <w:t xml:space="preserve">На основании ч.ч. 3, 15 ст. 99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 соответствии с Приказом Брянского УФАС России от </w:t>
      </w:r>
      <w:r w:rsidR="00E7571C">
        <w:rPr>
          <w:rFonts w:ascii="Times New Roman" w:hAnsi="Times New Roman" w:cs="Times New Roman"/>
          <w:sz w:val="28"/>
          <w:szCs w:val="28"/>
        </w:rPr>
        <w:t>29.07.2026</w:t>
      </w:r>
      <w:r w:rsidRPr="00A566C3">
        <w:rPr>
          <w:rFonts w:ascii="Times New Roman" w:hAnsi="Times New Roman" w:cs="Times New Roman"/>
          <w:sz w:val="28"/>
          <w:szCs w:val="28"/>
        </w:rPr>
        <w:t xml:space="preserve"> № </w:t>
      </w:r>
      <w:r w:rsidR="00E7571C">
        <w:rPr>
          <w:rFonts w:ascii="Times New Roman" w:hAnsi="Times New Roman" w:cs="Times New Roman"/>
          <w:sz w:val="28"/>
          <w:szCs w:val="28"/>
        </w:rPr>
        <w:t>420</w:t>
      </w:r>
      <w:r w:rsidR="008E4566">
        <w:rPr>
          <w:rFonts w:ascii="Times New Roman" w:hAnsi="Times New Roman" w:cs="Times New Roman"/>
          <w:sz w:val="28"/>
          <w:szCs w:val="28"/>
        </w:rPr>
        <w:t>/26</w:t>
      </w:r>
      <w:r w:rsidRPr="00A566C3">
        <w:rPr>
          <w:rFonts w:ascii="Times New Roman" w:hAnsi="Times New Roman" w:cs="Times New Roman"/>
          <w:sz w:val="28"/>
          <w:szCs w:val="28"/>
        </w:rPr>
        <w:t xml:space="preserve">, на основании обращения заказчика </w:t>
      </w:r>
      <w:r w:rsidR="00E7571C" w:rsidRPr="00E7571C">
        <w:rPr>
          <w:rFonts w:ascii="Times New Roman" w:hAnsi="Times New Roman" w:cs="Times New Roman"/>
          <w:sz w:val="28"/>
          <w:szCs w:val="28"/>
        </w:rPr>
        <w:t>МБОУ Вадьковская СОШ  (вх. № 4751/26 от 28.07.2026</w:t>
      </w:r>
      <w:proofErr w:type="gramStart"/>
      <w:r w:rsidR="00E7571C" w:rsidRPr="00E7571C">
        <w:rPr>
          <w:rFonts w:ascii="Times New Roman" w:hAnsi="Times New Roman" w:cs="Times New Roman"/>
          <w:sz w:val="28"/>
          <w:szCs w:val="28"/>
        </w:rPr>
        <w:t xml:space="preserve">) </w:t>
      </w:r>
      <w:r w:rsidR="008E4566">
        <w:rPr>
          <w:rFonts w:ascii="Times New Roman" w:hAnsi="Times New Roman" w:cs="Times New Roman"/>
          <w:sz w:val="28"/>
          <w:szCs w:val="28"/>
        </w:rPr>
        <w:t xml:space="preserve"> </w:t>
      </w:r>
      <w:r w:rsidRPr="00A566C3">
        <w:rPr>
          <w:rFonts w:ascii="Times New Roman" w:hAnsi="Times New Roman" w:cs="Times New Roman"/>
          <w:sz w:val="28"/>
          <w:szCs w:val="28"/>
        </w:rPr>
        <w:t>о</w:t>
      </w:r>
      <w:proofErr w:type="gramEnd"/>
      <w:r w:rsidRPr="00A566C3">
        <w:rPr>
          <w:rFonts w:ascii="Times New Roman" w:hAnsi="Times New Roman" w:cs="Times New Roman"/>
          <w:sz w:val="28"/>
          <w:szCs w:val="28"/>
        </w:rPr>
        <w:t xml:space="preserve"> включении сведений в отношении </w:t>
      </w:r>
      <w:r w:rsidR="00E7571C" w:rsidRPr="00E7571C">
        <w:rPr>
          <w:rFonts w:ascii="Times New Roman" w:hAnsi="Times New Roman" w:cs="Times New Roman"/>
          <w:sz w:val="28"/>
          <w:szCs w:val="28"/>
        </w:rPr>
        <w:t>ООО «Производственная компания Н-А» (</w:t>
      </w:r>
      <w:r w:rsidR="00966F01">
        <w:rPr>
          <w:rFonts w:ascii="Times New Roman" w:hAnsi="Times New Roman" w:cs="Times New Roman"/>
          <w:sz w:val="28"/>
          <w:szCs w:val="28"/>
        </w:rPr>
        <w:t>«…»</w:t>
      </w:r>
      <w:r w:rsidR="00E7571C" w:rsidRPr="00E7571C">
        <w:rPr>
          <w:rFonts w:ascii="Times New Roman" w:hAnsi="Times New Roman" w:cs="Times New Roman"/>
          <w:sz w:val="28"/>
          <w:szCs w:val="28"/>
        </w:rPr>
        <w:t xml:space="preserve">; ИНН </w:t>
      </w:r>
      <w:r w:rsidR="00966F01">
        <w:rPr>
          <w:rFonts w:ascii="Times New Roman" w:hAnsi="Times New Roman" w:cs="Times New Roman"/>
          <w:sz w:val="28"/>
          <w:szCs w:val="28"/>
        </w:rPr>
        <w:t>«…»</w:t>
      </w:r>
      <w:r w:rsidR="00E7571C" w:rsidRPr="00E7571C">
        <w:rPr>
          <w:rFonts w:ascii="Times New Roman" w:hAnsi="Times New Roman" w:cs="Times New Roman"/>
          <w:sz w:val="28"/>
          <w:szCs w:val="28"/>
        </w:rPr>
        <w:t>)</w:t>
      </w:r>
      <w:r w:rsidR="00E7571C">
        <w:rPr>
          <w:rFonts w:ascii="Times New Roman" w:hAnsi="Times New Roman" w:cs="Times New Roman"/>
          <w:sz w:val="28"/>
          <w:szCs w:val="28"/>
        </w:rPr>
        <w:t xml:space="preserve"> </w:t>
      </w:r>
      <w:r w:rsidRPr="00A566C3">
        <w:rPr>
          <w:rFonts w:ascii="Times New Roman" w:hAnsi="Times New Roman" w:cs="Times New Roman"/>
          <w:sz w:val="28"/>
          <w:szCs w:val="28"/>
        </w:rPr>
        <w:t>в реестр недобросовестных поставщиков, Инспекция Управления Федеральной антимонопольной службы по Брянской области по контролю в сфере закупок в составе:</w:t>
      </w:r>
    </w:p>
    <w:p w14:paraId="2ABC96AD" w14:textId="24785178" w:rsidR="00904600" w:rsidRPr="00A566C3" w:rsidRDefault="00904600" w:rsidP="00A566C3">
      <w:pPr>
        <w:spacing w:after="0" w:line="240" w:lineRule="auto"/>
        <w:ind w:firstLine="709"/>
        <w:contextualSpacing/>
        <w:jc w:val="both"/>
        <w:rPr>
          <w:rFonts w:ascii="Times New Roman" w:hAnsi="Times New Roman" w:cs="Times New Roman"/>
          <w:sz w:val="28"/>
          <w:szCs w:val="28"/>
        </w:rPr>
      </w:pPr>
      <w:r w:rsidRPr="00A566C3">
        <w:rPr>
          <w:rFonts w:ascii="Times New Roman" w:hAnsi="Times New Roman" w:cs="Times New Roman"/>
          <w:sz w:val="28"/>
          <w:szCs w:val="28"/>
        </w:rPr>
        <w:t xml:space="preserve">Руководителя </w:t>
      </w:r>
      <w:proofErr w:type="gramStart"/>
      <w:r w:rsidRPr="00A566C3">
        <w:rPr>
          <w:rFonts w:ascii="Times New Roman" w:hAnsi="Times New Roman" w:cs="Times New Roman"/>
          <w:sz w:val="28"/>
          <w:szCs w:val="28"/>
        </w:rPr>
        <w:t xml:space="preserve">инспекции: </w:t>
      </w:r>
      <w:r w:rsidR="00966F01">
        <w:rPr>
          <w:rFonts w:ascii="Times New Roman" w:hAnsi="Times New Roman" w:cs="Times New Roman"/>
          <w:sz w:val="28"/>
          <w:szCs w:val="28"/>
        </w:rPr>
        <w:t xml:space="preserve"> «.»</w:t>
      </w:r>
      <w:proofErr w:type="gramEnd"/>
    </w:p>
    <w:p w14:paraId="15D4E623" w14:textId="69EE734F" w:rsidR="00580DDE" w:rsidRPr="00A566C3" w:rsidRDefault="00580DDE" w:rsidP="00A566C3">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Членов инспекции:</w:t>
      </w:r>
      <w:r w:rsidR="00966F01">
        <w:rPr>
          <w:rFonts w:ascii="Times New Roman" w:hAnsi="Times New Roman" w:cs="Times New Roman"/>
          <w:sz w:val="28"/>
          <w:szCs w:val="28"/>
        </w:rPr>
        <w:t xml:space="preserve"> «…»</w:t>
      </w:r>
    </w:p>
    <w:p w14:paraId="2FFE1F17" w14:textId="4A91E0FD" w:rsidR="00E7571C" w:rsidRPr="00A566C3" w:rsidRDefault="00904600" w:rsidP="00E7571C">
      <w:pPr>
        <w:spacing w:after="0" w:line="240" w:lineRule="auto"/>
        <w:ind w:firstLine="709"/>
        <w:contextualSpacing/>
        <w:jc w:val="both"/>
        <w:rPr>
          <w:rFonts w:ascii="Times New Roman" w:hAnsi="Times New Roman" w:cs="Times New Roman"/>
          <w:sz w:val="28"/>
          <w:szCs w:val="28"/>
        </w:rPr>
      </w:pPr>
      <w:r w:rsidRPr="00A566C3">
        <w:rPr>
          <w:rFonts w:ascii="Times New Roman" w:hAnsi="Times New Roman" w:cs="Times New Roman"/>
          <w:sz w:val="28"/>
          <w:szCs w:val="28"/>
        </w:rPr>
        <w:t xml:space="preserve">в </w:t>
      </w:r>
      <w:r w:rsidR="00E7571C">
        <w:rPr>
          <w:rFonts w:ascii="Times New Roman" w:hAnsi="Times New Roman" w:cs="Times New Roman"/>
          <w:sz w:val="28"/>
          <w:szCs w:val="28"/>
        </w:rPr>
        <w:t xml:space="preserve">отсутствие представителей надлежащим </w:t>
      </w:r>
      <w:proofErr w:type="gramStart"/>
      <w:r w:rsidR="00E7571C">
        <w:rPr>
          <w:rFonts w:ascii="Times New Roman" w:hAnsi="Times New Roman" w:cs="Times New Roman"/>
          <w:sz w:val="28"/>
          <w:szCs w:val="28"/>
        </w:rPr>
        <w:t>образом  уведомленного</w:t>
      </w:r>
      <w:proofErr w:type="gramEnd"/>
      <w:r w:rsidR="00E7571C">
        <w:rPr>
          <w:rFonts w:ascii="Times New Roman" w:hAnsi="Times New Roman" w:cs="Times New Roman"/>
          <w:sz w:val="28"/>
          <w:szCs w:val="28"/>
        </w:rPr>
        <w:t xml:space="preserve"> заказчика, уполномоченного органа,  </w:t>
      </w:r>
      <w:r w:rsidR="00E7571C" w:rsidRPr="00E7571C">
        <w:rPr>
          <w:rFonts w:ascii="Times New Roman" w:hAnsi="Times New Roman" w:cs="Times New Roman"/>
          <w:sz w:val="28"/>
          <w:szCs w:val="28"/>
        </w:rPr>
        <w:t>ООО «Производственная компания Н-А»</w:t>
      </w:r>
      <w:r w:rsidR="00E7571C">
        <w:rPr>
          <w:rFonts w:ascii="Times New Roman" w:hAnsi="Times New Roman" w:cs="Times New Roman"/>
          <w:sz w:val="28"/>
          <w:szCs w:val="28"/>
        </w:rPr>
        <w:t xml:space="preserve">,     </w:t>
      </w:r>
    </w:p>
    <w:p w14:paraId="5A7B3780" w14:textId="186308F3" w:rsidR="008E4566" w:rsidRDefault="00904600" w:rsidP="00E7571C">
      <w:pPr>
        <w:spacing w:after="0" w:line="240" w:lineRule="auto"/>
        <w:ind w:firstLine="709"/>
        <w:contextualSpacing/>
        <w:jc w:val="both"/>
        <w:rPr>
          <w:rFonts w:ascii="Times New Roman" w:hAnsi="Times New Roman" w:cs="Times New Roman"/>
          <w:sz w:val="28"/>
          <w:szCs w:val="28"/>
        </w:rPr>
      </w:pPr>
      <w:r w:rsidRPr="00A566C3">
        <w:rPr>
          <w:rFonts w:ascii="Times New Roman" w:hAnsi="Times New Roman" w:cs="Times New Roman"/>
          <w:sz w:val="28"/>
          <w:szCs w:val="28"/>
        </w:rPr>
        <w:t xml:space="preserve">в результате рассмотрения обращения заказчика </w:t>
      </w:r>
      <w:r w:rsidR="00E7571C" w:rsidRPr="00E7571C">
        <w:rPr>
          <w:rFonts w:ascii="Times New Roman" w:hAnsi="Times New Roman" w:cs="Times New Roman"/>
          <w:sz w:val="28"/>
          <w:szCs w:val="28"/>
        </w:rPr>
        <w:t xml:space="preserve">МБОУ Вадьковская </w:t>
      </w:r>
      <w:proofErr w:type="gramStart"/>
      <w:r w:rsidR="00E7571C" w:rsidRPr="00E7571C">
        <w:rPr>
          <w:rFonts w:ascii="Times New Roman" w:hAnsi="Times New Roman" w:cs="Times New Roman"/>
          <w:sz w:val="28"/>
          <w:szCs w:val="28"/>
        </w:rPr>
        <w:t>СОШ  (</w:t>
      </w:r>
      <w:proofErr w:type="gramEnd"/>
      <w:r w:rsidR="00E7571C" w:rsidRPr="00E7571C">
        <w:rPr>
          <w:rFonts w:ascii="Times New Roman" w:hAnsi="Times New Roman" w:cs="Times New Roman"/>
          <w:sz w:val="28"/>
          <w:szCs w:val="28"/>
        </w:rPr>
        <w:t>вх. № 4751/26 от 28.07.2026)</w:t>
      </w:r>
      <w:r w:rsidR="008E4566">
        <w:rPr>
          <w:rFonts w:ascii="Times New Roman" w:hAnsi="Times New Roman" w:cs="Times New Roman"/>
          <w:sz w:val="28"/>
          <w:szCs w:val="28"/>
        </w:rPr>
        <w:t xml:space="preserve"> </w:t>
      </w:r>
      <w:r w:rsidRPr="00A566C3">
        <w:rPr>
          <w:rFonts w:ascii="Times New Roman" w:hAnsi="Times New Roman" w:cs="Times New Roman"/>
          <w:sz w:val="28"/>
          <w:szCs w:val="28"/>
        </w:rPr>
        <w:t xml:space="preserve">о включении сведений в отношении </w:t>
      </w:r>
      <w:r w:rsidR="00E7571C" w:rsidRPr="00E7571C">
        <w:rPr>
          <w:rFonts w:ascii="Times New Roman" w:hAnsi="Times New Roman" w:cs="Times New Roman"/>
          <w:sz w:val="28"/>
          <w:szCs w:val="28"/>
        </w:rPr>
        <w:t>ООО «Производственная компания Н-А» (</w:t>
      </w:r>
      <w:r w:rsidR="00966F01">
        <w:rPr>
          <w:rFonts w:ascii="Times New Roman" w:hAnsi="Times New Roman" w:cs="Times New Roman"/>
          <w:sz w:val="28"/>
          <w:szCs w:val="28"/>
        </w:rPr>
        <w:t>«….»</w:t>
      </w:r>
      <w:r w:rsidR="00E7571C" w:rsidRPr="00E7571C">
        <w:rPr>
          <w:rFonts w:ascii="Times New Roman" w:hAnsi="Times New Roman" w:cs="Times New Roman"/>
          <w:sz w:val="28"/>
          <w:szCs w:val="28"/>
        </w:rPr>
        <w:t xml:space="preserve">; ИНН </w:t>
      </w:r>
      <w:r w:rsidR="00966F01">
        <w:rPr>
          <w:rFonts w:ascii="Times New Roman" w:hAnsi="Times New Roman" w:cs="Times New Roman"/>
          <w:sz w:val="28"/>
          <w:szCs w:val="28"/>
        </w:rPr>
        <w:t>«…»</w:t>
      </w:r>
      <w:r w:rsidR="00E7571C" w:rsidRPr="00E7571C">
        <w:rPr>
          <w:rFonts w:ascii="Times New Roman" w:hAnsi="Times New Roman" w:cs="Times New Roman"/>
          <w:sz w:val="28"/>
          <w:szCs w:val="28"/>
        </w:rPr>
        <w:t>)</w:t>
      </w:r>
      <w:r w:rsidR="00E7571C">
        <w:rPr>
          <w:rFonts w:ascii="Times New Roman" w:hAnsi="Times New Roman" w:cs="Times New Roman"/>
          <w:sz w:val="28"/>
          <w:szCs w:val="28"/>
        </w:rPr>
        <w:t xml:space="preserve"> </w:t>
      </w:r>
      <w:r w:rsidRPr="00A566C3">
        <w:rPr>
          <w:rFonts w:ascii="Times New Roman" w:hAnsi="Times New Roman" w:cs="Times New Roman"/>
          <w:sz w:val="28"/>
          <w:szCs w:val="28"/>
        </w:rPr>
        <w:t>в реестр недобросовестных поставщиков</w:t>
      </w:r>
      <w:r w:rsidR="0048473C" w:rsidRPr="00A566C3">
        <w:rPr>
          <w:rFonts w:ascii="Times New Roman" w:hAnsi="Times New Roman" w:cs="Times New Roman"/>
          <w:sz w:val="28"/>
          <w:szCs w:val="28"/>
        </w:rPr>
        <w:t xml:space="preserve"> в связи с односторонним отказом заказчика от исполнения контракта</w:t>
      </w:r>
      <w:r w:rsidR="008E4566">
        <w:rPr>
          <w:rFonts w:ascii="Times New Roman" w:hAnsi="Times New Roman" w:cs="Times New Roman"/>
          <w:sz w:val="28"/>
          <w:szCs w:val="28"/>
        </w:rPr>
        <w:t xml:space="preserve"> </w:t>
      </w:r>
      <w:r w:rsidR="00E7571C">
        <w:rPr>
          <w:rFonts w:ascii="Times New Roman" w:hAnsi="Times New Roman" w:cs="Times New Roman"/>
          <w:sz w:val="28"/>
          <w:szCs w:val="28"/>
        </w:rPr>
        <w:t xml:space="preserve">за </w:t>
      </w:r>
      <w:r w:rsidR="00E7571C" w:rsidRPr="00E7571C">
        <w:rPr>
          <w:rFonts w:ascii="Times New Roman" w:hAnsi="Times New Roman" w:cs="Times New Roman"/>
          <w:sz w:val="28"/>
          <w:szCs w:val="28"/>
        </w:rPr>
        <w:t>№ 0127200000226003292  от 19.06.2026 на благоустройство территории Муниципального бюджетного общеобразовательного учреждения Вадьковская средняя общеобразовательная школа, расположенного по адресу: Брянская область, Погарский район, п. Вадьковка, ул. Пролетарская, д.1</w:t>
      </w:r>
      <w:r w:rsidR="00E7571C">
        <w:rPr>
          <w:rFonts w:ascii="Times New Roman" w:hAnsi="Times New Roman" w:cs="Times New Roman"/>
          <w:sz w:val="28"/>
          <w:szCs w:val="28"/>
        </w:rPr>
        <w:t xml:space="preserve">, </w:t>
      </w:r>
      <w:r w:rsidR="008E4566" w:rsidRPr="00A566C3">
        <w:rPr>
          <w:rFonts w:ascii="Times New Roman" w:hAnsi="Times New Roman" w:cs="Times New Roman"/>
          <w:sz w:val="28"/>
          <w:szCs w:val="28"/>
        </w:rPr>
        <w:t>заключенного по итогам проведения электронного аукциона</w:t>
      </w:r>
      <w:r w:rsidRPr="00A566C3">
        <w:rPr>
          <w:rFonts w:ascii="Times New Roman" w:hAnsi="Times New Roman" w:cs="Times New Roman"/>
          <w:sz w:val="28"/>
          <w:szCs w:val="28"/>
        </w:rPr>
        <w:t xml:space="preserve">, а также в результате проведения внеплановой проверки соблюдения заказчиком </w:t>
      </w:r>
      <w:r w:rsidR="00E7571C">
        <w:rPr>
          <w:rFonts w:ascii="Times New Roman" w:hAnsi="Times New Roman" w:cs="Times New Roman"/>
          <w:sz w:val="28"/>
          <w:szCs w:val="28"/>
        </w:rPr>
        <w:t xml:space="preserve">МБОУ Вадьковская СОШ , уполномоченным </w:t>
      </w:r>
      <w:r w:rsidR="00E7571C">
        <w:rPr>
          <w:rFonts w:ascii="Times New Roman" w:hAnsi="Times New Roman" w:cs="Times New Roman"/>
          <w:sz w:val="28"/>
          <w:szCs w:val="28"/>
        </w:rPr>
        <w:lastRenderedPageBreak/>
        <w:t xml:space="preserve">органом Управление  государственных закупок Брянской области </w:t>
      </w:r>
      <w:r w:rsidRPr="00A566C3">
        <w:rPr>
          <w:rFonts w:ascii="Times New Roman" w:hAnsi="Times New Roman" w:cs="Times New Roman"/>
          <w:sz w:val="28"/>
          <w:szCs w:val="28"/>
        </w:rPr>
        <w:t>требований Закона о контрактной системе при осуществлении закупки путём проведения</w:t>
      </w:r>
      <w:r w:rsidR="0048473C" w:rsidRPr="00A566C3">
        <w:rPr>
          <w:rFonts w:ascii="Times New Roman" w:hAnsi="Times New Roman" w:cs="Times New Roman"/>
          <w:sz w:val="28"/>
          <w:szCs w:val="28"/>
        </w:rPr>
        <w:t xml:space="preserve"> электронного аукциона </w:t>
      </w:r>
      <w:r w:rsidR="00E7571C" w:rsidRPr="00E7571C">
        <w:rPr>
          <w:rFonts w:ascii="Times New Roman" w:hAnsi="Times New Roman" w:cs="Times New Roman"/>
          <w:sz w:val="28"/>
          <w:szCs w:val="28"/>
        </w:rPr>
        <w:t>на благоустройство территории Муниципального бюджетного общеобразовательного учреждения Вадьковская средняя общеобразовательная школа, расположенного по адресу: Брянская область, Погарский район, п. Вадьковка, ул. Пролетарская, д.1</w:t>
      </w:r>
      <w:r w:rsidR="00E7571C">
        <w:rPr>
          <w:rFonts w:ascii="Times New Roman" w:hAnsi="Times New Roman" w:cs="Times New Roman"/>
          <w:sz w:val="28"/>
          <w:szCs w:val="28"/>
        </w:rPr>
        <w:t xml:space="preserve"> </w:t>
      </w:r>
      <w:r w:rsidR="008E4566">
        <w:rPr>
          <w:rFonts w:ascii="Times New Roman" w:hAnsi="Times New Roman" w:cs="Times New Roman"/>
          <w:sz w:val="28"/>
          <w:szCs w:val="28"/>
        </w:rPr>
        <w:t xml:space="preserve">за № </w:t>
      </w:r>
      <w:r w:rsidR="00E7571C" w:rsidRPr="00E7571C">
        <w:rPr>
          <w:rFonts w:ascii="Times New Roman" w:hAnsi="Times New Roman" w:cs="Times New Roman"/>
          <w:sz w:val="28"/>
          <w:szCs w:val="28"/>
        </w:rPr>
        <w:t>0127200000226003292</w:t>
      </w:r>
      <w:r w:rsidR="00B34764">
        <w:rPr>
          <w:rFonts w:ascii="Times New Roman" w:hAnsi="Times New Roman" w:cs="Times New Roman"/>
          <w:sz w:val="28"/>
          <w:szCs w:val="28"/>
        </w:rPr>
        <w:t>,</w:t>
      </w:r>
    </w:p>
    <w:p w14:paraId="5B5E3C86" w14:textId="440D007E" w:rsidR="00904600" w:rsidRDefault="00904600" w:rsidP="00A566C3">
      <w:pPr>
        <w:spacing w:after="0" w:line="240" w:lineRule="auto"/>
        <w:ind w:firstLine="709"/>
        <w:contextualSpacing/>
        <w:jc w:val="both"/>
        <w:rPr>
          <w:rFonts w:ascii="Times New Roman" w:hAnsi="Times New Roman" w:cs="Times New Roman"/>
          <w:sz w:val="28"/>
          <w:szCs w:val="28"/>
        </w:rPr>
      </w:pPr>
      <w:r w:rsidRPr="00A566C3">
        <w:rPr>
          <w:rFonts w:ascii="Times New Roman" w:hAnsi="Times New Roman" w:cs="Times New Roman"/>
          <w:sz w:val="28"/>
          <w:szCs w:val="28"/>
        </w:rPr>
        <w:t xml:space="preserve">установила: </w:t>
      </w:r>
    </w:p>
    <w:p w14:paraId="5595E90A" w14:textId="13BEDEB3" w:rsidR="00B34764" w:rsidRDefault="00B34764" w:rsidP="00A566C3">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 </w:t>
      </w:r>
      <w:r w:rsidR="00E7571C" w:rsidRPr="00E7571C">
        <w:rPr>
          <w:rFonts w:ascii="Times New Roman" w:hAnsi="Times New Roman" w:cs="Times New Roman"/>
          <w:sz w:val="28"/>
          <w:szCs w:val="28"/>
        </w:rPr>
        <w:t>27.05.2026</w:t>
      </w:r>
      <w:r w:rsidR="00E7571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34764">
        <w:rPr>
          <w:rFonts w:ascii="Times New Roman" w:hAnsi="Times New Roman" w:cs="Times New Roman"/>
          <w:sz w:val="28"/>
          <w:szCs w:val="28"/>
        </w:rPr>
        <w:t>в единой информационной системе в сфере закупок размещено извещение о проведении электронного аукциона</w:t>
      </w:r>
      <w:r>
        <w:rPr>
          <w:rFonts w:ascii="Times New Roman" w:hAnsi="Times New Roman" w:cs="Times New Roman"/>
          <w:sz w:val="28"/>
          <w:szCs w:val="28"/>
        </w:rPr>
        <w:t xml:space="preserve"> </w:t>
      </w:r>
      <w:r w:rsidR="00E7571C" w:rsidRPr="00E7571C">
        <w:rPr>
          <w:rFonts w:ascii="Times New Roman" w:hAnsi="Times New Roman" w:cs="Times New Roman"/>
          <w:sz w:val="28"/>
          <w:szCs w:val="28"/>
        </w:rPr>
        <w:t>на благоустройство территории Муниципального бюджетного общеобразовательного учреждения Вадьковская средняя общеобразовательная школа, расположенного по адресу: Брянская область, Погарский район, п. Вадьковка, ул. Пролетарская, д.1 за № 0127200000226003292</w:t>
      </w:r>
      <w:r>
        <w:rPr>
          <w:rFonts w:ascii="Times New Roman" w:hAnsi="Times New Roman" w:cs="Times New Roman"/>
          <w:sz w:val="28"/>
          <w:szCs w:val="28"/>
        </w:rPr>
        <w:t>,</w:t>
      </w:r>
    </w:p>
    <w:p w14:paraId="20E8CAA5" w14:textId="3B1F60F6" w:rsidR="00B34764" w:rsidRDefault="00B34764" w:rsidP="00A566C3">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00E7571C">
        <w:rPr>
          <w:rFonts w:ascii="Times New Roman" w:hAnsi="Times New Roman" w:cs="Times New Roman"/>
          <w:sz w:val="28"/>
          <w:szCs w:val="28"/>
        </w:rPr>
        <w:t>19.06.2026</w:t>
      </w:r>
      <w:r>
        <w:rPr>
          <w:rFonts w:ascii="Times New Roman" w:hAnsi="Times New Roman" w:cs="Times New Roman"/>
          <w:sz w:val="28"/>
          <w:szCs w:val="28"/>
        </w:rPr>
        <w:t xml:space="preserve"> – между заказчиком </w:t>
      </w:r>
      <w:r w:rsidR="00E7571C" w:rsidRPr="00E7571C">
        <w:rPr>
          <w:rFonts w:ascii="Times New Roman" w:hAnsi="Times New Roman" w:cs="Times New Roman"/>
          <w:sz w:val="28"/>
          <w:szCs w:val="28"/>
        </w:rPr>
        <w:t>ООО «Производственная компания Н-А»</w:t>
      </w:r>
      <w:r w:rsidR="00E7571C">
        <w:rPr>
          <w:rFonts w:ascii="Times New Roman" w:hAnsi="Times New Roman" w:cs="Times New Roman"/>
          <w:sz w:val="28"/>
          <w:szCs w:val="28"/>
        </w:rPr>
        <w:t xml:space="preserve"> </w:t>
      </w:r>
      <w:proofErr w:type="gramStart"/>
      <w:r>
        <w:rPr>
          <w:rFonts w:ascii="Times New Roman" w:hAnsi="Times New Roman" w:cs="Times New Roman"/>
          <w:sz w:val="28"/>
          <w:szCs w:val="28"/>
        </w:rPr>
        <w:t>заключ</w:t>
      </w:r>
      <w:r w:rsidR="0045654D">
        <w:rPr>
          <w:rFonts w:ascii="Times New Roman" w:hAnsi="Times New Roman" w:cs="Times New Roman"/>
          <w:sz w:val="28"/>
          <w:szCs w:val="28"/>
        </w:rPr>
        <w:t>е</w:t>
      </w:r>
      <w:r>
        <w:rPr>
          <w:rFonts w:ascii="Times New Roman" w:hAnsi="Times New Roman" w:cs="Times New Roman"/>
          <w:sz w:val="28"/>
          <w:szCs w:val="28"/>
        </w:rPr>
        <w:t xml:space="preserve">н </w:t>
      </w:r>
      <w:r w:rsidR="0045654D">
        <w:rPr>
          <w:rFonts w:ascii="Times New Roman" w:hAnsi="Times New Roman" w:cs="Times New Roman"/>
          <w:sz w:val="28"/>
          <w:szCs w:val="28"/>
        </w:rPr>
        <w:t xml:space="preserve"> </w:t>
      </w:r>
      <w:r>
        <w:rPr>
          <w:rFonts w:ascii="Times New Roman" w:hAnsi="Times New Roman" w:cs="Times New Roman"/>
          <w:sz w:val="28"/>
          <w:szCs w:val="28"/>
        </w:rPr>
        <w:t>контракт</w:t>
      </w:r>
      <w:proofErr w:type="gramEnd"/>
      <w:r>
        <w:rPr>
          <w:rFonts w:ascii="Times New Roman" w:hAnsi="Times New Roman" w:cs="Times New Roman"/>
          <w:sz w:val="28"/>
          <w:szCs w:val="28"/>
        </w:rPr>
        <w:t xml:space="preserve"> </w:t>
      </w:r>
      <w:r w:rsidR="00E7571C" w:rsidRPr="00E7571C">
        <w:rPr>
          <w:rFonts w:ascii="Times New Roman" w:hAnsi="Times New Roman" w:cs="Times New Roman"/>
          <w:sz w:val="28"/>
          <w:szCs w:val="28"/>
        </w:rPr>
        <w:t>на благоустройство территории Муниципального бюджетного общеобразовательного учреждения Вадьковская средняя общеобразовательная школа, расположенного по адресу: Брянская область, Погарский район, п. Вадьковка, ул. Пролетарская, д.1 за № 0127200000226003292</w:t>
      </w:r>
      <w:r w:rsidR="008F4BBC">
        <w:rPr>
          <w:rFonts w:ascii="Times New Roman" w:hAnsi="Times New Roman" w:cs="Times New Roman"/>
          <w:sz w:val="28"/>
          <w:szCs w:val="28"/>
        </w:rPr>
        <w:t xml:space="preserve"> </w:t>
      </w:r>
      <w:r w:rsidR="0045654D">
        <w:rPr>
          <w:rFonts w:ascii="Times New Roman" w:hAnsi="Times New Roman" w:cs="Times New Roman"/>
          <w:sz w:val="28"/>
          <w:szCs w:val="28"/>
        </w:rPr>
        <w:t>.</w:t>
      </w:r>
    </w:p>
    <w:p w14:paraId="3E44374E" w14:textId="5BB78FA4" w:rsidR="008F4BBC" w:rsidRDefault="0045654D" w:rsidP="009A319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Согласно пункту </w:t>
      </w:r>
      <w:r w:rsidR="008F4BBC">
        <w:rPr>
          <w:rFonts w:ascii="Times New Roman" w:hAnsi="Times New Roman" w:cs="Times New Roman"/>
          <w:sz w:val="28"/>
          <w:szCs w:val="28"/>
        </w:rPr>
        <w:t>2</w:t>
      </w:r>
      <w:r w:rsidRPr="0045654D">
        <w:rPr>
          <w:rFonts w:ascii="Times New Roman" w:hAnsi="Times New Roman" w:cs="Times New Roman"/>
          <w:sz w:val="28"/>
          <w:szCs w:val="28"/>
        </w:rPr>
        <w:t xml:space="preserve">.1. </w:t>
      </w:r>
      <w:proofErr w:type="gramStart"/>
      <w:r>
        <w:rPr>
          <w:rFonts w:ascii="Times New Roman" w:hAnsi="Times New Roman" w:cs="Times New Roman"/>
          <w:sz w:val="28"/>
          <w:szCs w:val="28"/>
        </w:rPr>
        <w:t>контракта</w:t>
      </w:r>
      <w:r w:rsidR="008F4BBC">
        <w:rPr>
          <w:rFonts w:ascii="Times New Roman" w:hAnsi="Times New Roman" w:cs="Times New Roman"/>
          <w:sz w:val="28"/>
          <w:szCs w:val="28"/>
        </w:rPr>
        <w:t xml:space="preserve">  сроки</w:t>
      </w:r>
      <w:proofErr w:type="gramEnd"/>
      <w:r w:rsidR="008F4BBC">
        <w:rPr>
          <w:rFonts w:ascii="Times New Roman" w:hAnsi="Times New Roman" w:cs="Times New Roman"/>
          <w:sz w:val="28"/>
          <w:szCs w:val="28"/>
        </w:rPr>
        <w:t xml:space="preserve"> выполнения работ определены  </w:t>
      </w:r>
      <w:r w:rsidR="009A3197">
        <w:rPr>
          <w:rFonts w:ascii="Times New Roman" w:hAnsi="Times New Roman" w:cs="Times New Roman"/>
          <w:sz w:val="28"/>
          <w:szCs w:val="28"/>
        </w:rPr>
        <w:t xml:space="preserve">с даты заключения Контракта и </w:t>
      </w:r>
      <w:r w:rsidR="008F4BBC" w:rsidRPr="008F4BBC">
        <w:rPr>
          <w:rFonts w:ascii="Times New Roman" w:hAnsi="Times New Roman" w:cs="Times New Roman"/>
          <w:sz w:val="28"/>
          <w:szCs w:val="28"/>
        </w:rPr>
        <w:t>не позднее 30.07.2026 г.</w:t>
      </w:r>
    </w:p>
    <w:p w14:paraId="2C0E7DB7" w14:textId="6B424080" w:rsidR="009A3197" w:rsidRDefault="009A3197" w:rsidP="009A319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 26.06.2026 -  заказчиком в адрес подрядчика направлено письмо о том, что подрядчик не приступил к выполнению работ. Кроме того, заказчик просит ускорить процесс начала выполнения работ.</w:t>
      </w:r>
      <w:r w:rsidR="009450D1">
        <w:rPr>
          <w:rFonts w:ascii="Times New Roman" w:hAnsi="Times New Roman" w:cs="Times New Roman"/>
          <w:sz w:val="28"/>
          <w:szCs w:val="28"/>
        </w:rPr>
        <w:t xml:space="preserve"> Кроме того, заказчиком составлен </w:t>
      </w:r>
      <w:r w:rsidR="009450D1" w:rsidRPr="009450D1">
        <w:rPr>
          <w:rFonts w:ascii="Times New Roman" w:hAnsi="Times New Roman" w:cs="Times New Roman"/>
          <w:sz w:val="28"/>
          <w:szCs w:val="28"/>
        </w:rPr>
        <w:t xml:space="preserve">Акт осмотра объекта </w:t>
      </w:r>
      <w:r w:rsidR="00E40EBE">
        <w:rPr>
          <w:rFonts w:ascii="Times New Roman" w:hAnsi="Times New Roman" w:cs="Times New Roman"/>
          <w:sz w:val="28"/>
          <w:szCs w:val="28"/>
        </w:rPr>
        <w:t xml:space="preserve">№ 1 </w:t>
      </w:r>
      <w:r w:rsidR="009450D1" w:rsidRPr="009450D1">
        <w:rPr>
          <w:rFonts w:ascii="Times New Roman" w:hAnsi="Times New Roman" w:cs="Times New Roman"/>
          <w:sz w:val="28"/>
          <w:szCs w:val="28"/>
        </w:rPr>
        <w:t xml:space="preserve">от </w:t>
      </w:r>
      <w:r w:rsidR="009450D1">
        <w:rPr>
          <w:rFonts w:ascii="Times New Roman" w:hAnsi="Times New Roman" w:cs="Times New Roman"/>
          <w:sz w:val="28"/>
          <w:szCs w:val="28"/>
        </w:rPr>
        <w:t>23.06.2026</w:t>
      </w:r>
      <w:r w:rsidR="009450D1" w:rsidRPr="009450D1">
        <w:rPr>
          <w:rFonts w:ascii="Times New Roman" w:hAnsi="Times New Roman" w:cs="Times New Roman"/>
          <w:sz w:val="28"/>
          <w:szCs w:val="28"/>
        </w:rPr>
        <w:t xml:space="preserve"> с фотофиксацией, подтверждающей, что работы на объекте не были начаты.</w:t>
      </w:r>
    </w:p>
    <w:p w14:paraId="7FEDEA43" w14:textId="0B366F4C" w:rsidR="009A3197" w:rsidRDefault="009A3197" w:rsidP="009A319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4) 02.07.2026 – заказчиком в адрес подрядчика направлено письмо о том, что работы на объекте не начаты.</w:t>
      </w:r>
    </w:p>
    <w:p w14:paraId="31A3DDAC" w14:textId="4C1C07A4" w:rsidR="009450D1" w:rsidRDefault="009A3197" w:rsidP="009450D1">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05.07.2026 -  заказчиком в адрес подрядчика направлено письмо о том, что подрядчик не приступает к работам. Кроме того, заказчик просит в своем письме указать причины </w:t>
      </w:r>
      <w:r w:rsidR="009450D1">
        <w:rPr>
          <w:rFonts w:ascii="Times New Roman" w:hAnsi="Times New Roman" w:cs="Times New Roman"/>
          <w:sz w:val="28"/>
          <w:szCs w:val="28"/>
        </w:rPr>
        <w:t>невыполнения работ и ответить на данное письмо в срок до 07.07.2026.</w:t>
      </w:r>
    </w:p>
    <w:p w14:paraId="7A4F37C9" w14:textId="7B9C9D3C" w:rsidR="009450D1" w:rsidRDefault="009450D1" w:rsidP="009450D1">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6)  06.07.2026 -  заказчиком в адрес подрядчика направлено письмо о том, что работы не начаты. Заказчик просит подрядчика сообщить о причинах задержки о обозначить дату старта работ.</w:t>
      </w:r>
      <w:r w:rsidR="00E40EBE" w:rsidRPr="00E40EBE">
        <w:t xml:space="preserve"> </w:t>
      </w:r>
      <w:r w:rsidR="00E40EBE" w:rsidRPr="00E40EBE">
        <w:rPr>
          <w:rFonts w:ascii="Times New Roman" w:hAnsi="Times New Roman" w:cs="Times New Roman"/>
          <w:sz w:val="28"/>
          <w:szCs w:val="28"/>
        </w:rPr>
        <w:t xml:space="preserve">Кроме того, заказчиком составлен Акт осмотра </w:t>
      </w:r>
      <w:proofErr w:type="gramStart"/>
      <w:r w:rsidR="00E40EBE" w:rsidRPr="00E40EBE">
        <w:rPr>
          <w:rFonts w:ascii="Times New Roman" w:hAnsi="Times New Roman" w:cs="Times New Roman"/>
          <w:sz w:val="28"/>
          <w:szCs w:val="28"/>
        </w:rPr>
        <w:t xml:space="preserve">объекта </w:t>
      </w:r>
      <w:r w:rsidR="00E40EBE">
        <w:rPr>
          <w:rFonts w:ascii="Times New Roman" w:hAnsi="Times New Roman" w:cs="Times New Roman"/>
          <w:sz w:val="28"/>
          <w:szCs w:val="28"/>
        </w:rPr>
        <w:t xml:space="preserve"> №</w:t>
      </w:r>
      <w:proofErr w:type="gramEnd"/>
      <w:r w:rsidR="00E40EBE">
        <w:rPr>
          <w:rFonts w:ascii="Times New Roman" w:hAnsi="Times New Roman" w:cs="Times New Roman"/>
          <w:sz w:val="28"/>
          <w:szCs w:val="28"/>
        </w:rPr>
        <w:t xml:space="preserve"> 2 </w:t>
      </w:r>
      <w:r w:rsidR="00E40EBE" w:rsidRPr="00E40EBE">
        <w:rPr>
          <w:rFonts w:ascii="Times New Roman" w:hAnsi="Times New Roman" w:cs="Times New Roman"/>
          <w:sz w:val="28"/>
          <w:szCs w:val="28"/>
        </w:rPr>
        <w:t xml:space="preserve">от </w:t>
      </w:r>
      <w:r w:rsidR="00E40EBE">
        <w:rPr>
          <w:rFonts w:ascii="Times New Roman" w:hAnsi="Times New Roman" w:cs="Times New Roman"/>
          <w:sz w:val="28"/>
          <w:szCs w:val="28"/>
        </w:rPr>
        <w:t>06.07.2023</w:t>
      </w:r>
      <w:r w:rsidR="00E40EBE" w:rsidRPr="00E40EBE">
        <w:rPr>
          <w:rFonts w:ascii="Times New Roman" w:hAnsi="Times New Roman" w:cs="Times New Roman"/>
          <w:sz w:val="28"/>
          <w:szCs w:val="28"/>
        </w:rPr>
        <w:t xml:space="preserve"> с фотофиксацией, подтверждающей, что работы на объекте не были начаты.</w:t>
      </w:r>
    </w:p>
    <w:p w14:paraId="37B96956" w14:textId="202F75DA" w:rsidR="009450D1" w:rsidRDefault="009450D1" w:rsidP="009450D1">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7) </w:t>
      </w:r>
      <w:proofErr w:type="gramStart"/>
      <w:r>
        <w:rPr>
          <w:rFonts w:ascii="Times New Roman" w:hAnsi="Times New Roman" w:cs="Times New Roman"/>
          <w:sz w:val="28"/>
          <w:szCs w:val="28"/>
        </w:rPr>
        <w:t>06.07.2026  -</w:t>
      </w:r>
      <w:proofErr w:type="gramEnd"/>
      <w:r>
        <w:rPr>
          <w:rFonts w:ascii="Times New Roman" w:hAnsi="Times New Roman" w:cs="Times New Roman"/>
          <w:sz w:val="28"/>
          <w:szCs w:val="28"/>
        </w:rPr>
        <w:t xml:space="preserve"> заказчиком в адрес подрядчика направлено требование № 1 об исполнении подрядчиком своих обязательств. Заказчик просит подрядчика исполнить взятые на себя обязательства по контракту.</w:t>
      </w:r>
    </w:p>
    <w:p w14:paraId="20BA9A85" w14:textId="77B066A9" w:rsidR="00E40EBE" w:rsidRDefault="00E40EBE" w:rsidP="009450D1">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8) </w:t>
      </w:r>
      <w:proofErr w:type="gramStart"/>
      <w:r>
        <w:rPr>
          <w:rFonts w:ascii="Times New Roman" w:hAnsi="Times New Roman" w:cs="Times New Roman"/>
          <w:sz w:val="28"/>
          <w:szCs w:val="28"/>
        </w:rPr>
        <w:t>10.07.2026  -</w:t>
      </w:r>
      <w:proofErr w:type="gramEnd"/>
      <w:r>
        <w:rPr>
          <w:rFonts w:ascii="Times New Roman" w:hAnsi="Times New Roman" w:cs="Times New Roman"/>
          <w:sz w:val="28"/>
          <w:szCs w:val="28"/>
        </w:rPr>
        <w:t xml:space="preserve"> </w:t>
      </w:r>
      <w:r w:rsidRPr="00E40EBE">
        <w:rPr>
          <w:rFonts w:ascii="Times New Roman" w:hAnsi="Times New Roman" w:cs="Times New Roman"/>
          <w:sz w:val="28"/>
          <w:szCs w:val="28"/>
        </w:rPr>
        <w:t>заказчиком составлен Акт осмотра объекта</w:t>
      </w:r>
      <w:r>
        <w:rPr>
          <w:rFonts w:ascii="Times New Roman" w:hAnsi="Times New Roman" w:cs="Times New Roman"/>
          <w:sz w:val="28"/>
          <w:szCs w:val="28"/>
        </w:rPr>
        <w:t xml:space="preserve"> № 3 </w:t>
      </w:r>
      <w:r w:rsidRPr="00E40EBE">
        <w:rPr>
          <w:rFonts w:ascii="Times New Roman" w:hAnsi="Times New Roman" w:cs="Times New Roman"/>
          <w:sz w:val="28"/>
          <w:szCs w:val="28"/>
        </w:rPr>
        <w:t xml:space="preserve"> от </w:t>
      </w:r>
      <w:r>
        <w:rPr>
          <w:rFonts w:ascii="Times New Roman" w:hAnsi="Times New Roman" w:cs="Times New Roman"/>
          <w:sz w:val="28"/>
          <w:szCs w:val="28"/>
        </w:rPr>
        <w:t>10.07.2026</w:t>
      </w:r>
      <w:r w:rsidRPr="00E40EBE">
        <w:rPr>
          <w:rFonts w:ascii="Times New Roman" w:hAnsi="Times New Roman" w:cs="Times New Roman"/>
          <w:sz w:val="28"/>
          <w:szCs w:val="28"/>
        </w:rPr>
        <w:t xml:space="preserve"> с фотофиксацией, подтверждающей, что работы на объекте не были начаты.</w:t>
      </w:r>
    </w:p>
    <w:p w14:paraId="77981375" w14:textId="562C9A35" w:rsidR="009450D1" w:rsidRDefault="00E40EBE" w:rsidP="009450D1">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9</w:t>
      </w:r>
      <w:r w:rsidR="009450D1">
        <w:rPr>
          <w:rFonts w:ascii="Times New Roman" w:hAnsi="Times New Roman" w:cs="Times New Roman"/>
          <w:sz w:val="28"/>
          <w:szCs w:val="28"/>
        </w:rPr>
        <w:t xml:space="preserve">) 12.07.2026 - </w:t>
      </w:r>
      <w:r w:rsidR="009450D1" w:rsidRPr="009450D1">
        <w:rPr>
          <w:rFonts w:ascii="Times New Roman" w:hAnsi="Times New Roman" w:cs="Times New Roman"/>
          <w:sz w:val="28"/>
          <w:szCs w:val="28"/>
        </w:rPr>
        <w:t xml:space="preserve">заказчиком в адрес подрядчика направлено требование № </w:t>
      </w:r>
      <w:r w:rsidR="009450D1">
        <w:rPr>
          <w:rFonts w:ascii="Times New Roman" w:hAnsi="Times New Roman" w:cs="Times New Roman"/>
          <w:sz w:val="28"/>
          <w:szCs w:val="28"/>
        </w:rPr>
        <w:t>2</w:t>
      </w:r>
      <w:r w:rsidR="009450D1" w:rsidRPr="009450D1">
        <w:rPr>
          <w:rFonts w:ascii="Times New Roman" w:hAnsi="Times New Roman" w:cs="Times New Roman"/>
          <w:sz w:val="28"/>
          <w:szCs w:val="28"/>
        </w:rPr>
        <w:t xml:space="preserve"> об исполнении подрядчиком своих обязательств. Заказчик просит подрядчика исполнить взятые на себя обязательства по контракту</w:t>
      </w:r>
      <w:r w:rsidR="009450D1">
        <w:rPr>
          <w:rFonts w:ascii="Times New Roman" w:hAnsi="Times New Roman" w:cs="Times New Roman"/>
          <w:sz w:val="28"/>
          <w:szCs w:val="28"/>
        </w:rPr>
        <w:t xml:space="preserve">. </w:t>
      </w:r>
      <w:proofErr w:type="gramStart"/>
      <w:r w:rsidR="009450D1">
        <w:rPr>
          <w:rFonts w:ascii="Times New Roman" w:hAnsi="Times New Roman" w:cs="Times New Roman"/>
          <w:sz w:val="28"/>
          <w:szCs w:val="28"/>
        </w:rPr>
        <w:t>Кроме  того</w:t>
      </w:r>
      <w:proofErr w:type="gramEnd"/>
      <w:r w:rsidR="009450D1">
        <w:rPr>
          <w:rFonts w:ascii="Times New Roman" w:hAnsi="Times New Roman" w:cs="Times New Roman"/>
          <w:sz w:val="28"/>
          <w:szCs w:val="28"/>
        </w:rPr>
        <w:t xml:space="preserve">, к требованию </w:t>
      </w:r>
      <w:r w:rsidR="009450D1">
        <w:rPr>
          <w:rFonts w:ascii="Times New Roman" w:hAnsi="Times New Roman" w:cs="Times New Roman"/>
          <w:sz w:val="28"/>
          <w:szCs w:val="28"/>
        </w:rPr>
        <w:lastRenderedPageBreak/>
        <w:t>заказчик прилагает Акт осмотра объекта</w:t>
      </w:r>
      <w:r>
        <w:rPr>
          <w:rFonts w:ascii="Times New Roman" w:hAnsi="Times New Roman" w:cs="Times New Roman"/>
          <w:sz w:val="28"/>
          <w:szCs w:val="28"/>
        </w:rPr>
        <w:t xml:space="preserve"> № 4</w:t>
      </w:r>
      <w:r w:rsidR="009450D1">
        <w:rPr>
          <w:rFonts w:ascii="Times New Roman" w:hAnsi="Times New Roman" w:cs="Times New Roman"/>
          <w:sz w:val="28"/>
          <w:szCs w:val="28"/>
        </w:rPr>
        <w:t xml:space="preserve"> от 12.07.2026 с фотофиксацией, подтверждающей, что работы на объекте не были начаты.</w:t>
      </w:r>
    </w:p>
    <w:p w14:paraId="0824C2CB" w14:textId="1AC15B05" w:rsidR="00E40EBE" w:rsidRDefault="00E40EBE" w:rsidP="009450D1">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10) 16.07.2026 – заказчиком было принято решение об одностороннем отказе от исполнения контракта </w:t>
      </w:r>
      <w:r w:rsidRPr="00E40EBE">
        <w:rPr>
          <w:rFonts w:ascii="Times New Roman" w:hAnsi="Times New Roman" w:cs="Times New Roman"/>
          <w:sz w:val="28"/>
          <w:szCs w:val="28"/>
        </w:rPr>
        <w:t xml:space="preserve">№ </w:t>
      </w:r>
      <w:proofErr w:type="gramStart"/>
      <w:r w:rsidRPr="00E40EBE">
        <w:rPr>
          <w:rFonts w:ascii="Times New Roman" w:hAnsi="Times New Roman" w:cs="Times New Roman"/>
          <w:sz w:val="28"/>
          <w:szCs w:val="28"/>
        </w:rPr>
        <w:t>0127200000226003292  от</w:t>
      </w:r>
      <w:proofErr w:type="gramEnd"/>
      <w:r w:rsidRPr="00E40EBE">
        <w:rPr>
          <w:rFonts w:ascii="Times New Roman" w:hAnsi="Times New Roman" w:cs="Times New Roman"/>
          <w:sz w:val="28"/>
          <w:szCs w:val="28"/>
        </w:rPr>
        <w:t xml:space="preserve"> 19.06.2026 на благоустройство территории Муниципального бюджетного общеобразовательного учреждения Вадьковская средняя общеобразовательная школа, расположенного по адресу: Брянская область, Погарский район, п. Вадьковка, ул. Пролетарская, д.1</w:t>
      </w:r>
      <w:r>
        <w:rPr>
          <w:rFonts w:ascii="Times New Roman" w:hAnsi="Times New Roman" w:cs="Times New Roman"/>
          <w:sz w:val="28"/>
          <w:szCs w:val="28"/>
        </w:rPr>
        <w:t>.</w:t>
      </w:r>
    </w:p>
    <w:p w14:paraId="70F5A4D4" w14:textId="250DA5BF" w:rsidR="00E40EBE" w:rsidRDefault="00E40EBE" w:rsidP="009450D1">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основу решения заказчиком </w:t>
      </w:r>
      <w:r w:rsidR="00391B44">
        <w:rPr>
          <w:rFonts w:ascii="Times New Roman" w:hAnsi="Times New Roman" w:cs="Times New Roman"/>
          <w:sz w:val="28"/>
          <w:szCs w:val="28"/>
        </w:rPr>
        <w:t xml:space="preserve">положен факт неисполнения подрядчиком </w:t>
      </w:r>
      <w:r w:rsidR="00391B44" w:rsidRPr="00391B44">
        <w:rPr>
          <w:rFonts w:ascii="Times New Roman" w:hAnsi="Times New Roman" w:cs="Times New Roman"/>
          <w:sz w:val="28"/>
          <w:szCs w:val="28"/>
        </w:rPr>
        <w:t>ООО «Производственная компания Н-А»</w:t>
      </w:r>
      <w:r w:rsidR="00391B44">
        <w:rPr>
          <w:rFonts w:ascii="Times New Roman" w:hAnsi="Times New Roman" w:cs="Times New Roman"/>
          <w:sz w:val="28"/>
          <w:szCs w:val="28"/>
        </w:rPr>
        <w:t xml:space="preserve"> условий контракта.</w:t>
      </w:r>
    </w:p>
    <w:p w14:paraId="7E2D5206" w14:textId="6217D91E" w:rsidR="006822ED" w:rsidRDefault="006822ED" w:rsidP="006822ED">
      <w:pPr>
        <w:spacing w:after="0" w:line="240" w:lineRule="auto"/>
        <w:ind w:firstLine="709"/>
        <w:contextualSpacing/>
        <w:jc w:val="both"/>
        <w:rPr>
          <w:rFonts w:ascii="Times New Roman" w:hAnsi="Times New Roman" w:cs="Times New Roman"/>
          <w:sz w:val="28"/>
          <w:szCs w:val="28"/>
        </w:rPr>
      </w:pPr>
      <w:r w:rsidRPr="006822ED">
        <w:rPr>
          <w:rFonts w:ascii="Times New Roman" w:hAnsi="Times New Roman" w:cs="Times New Roman"/>
          <w:sz w:val="28"/>
          <w:szCs w:val="28"/>
        </w:rPr>
        <w:t xml:space="preserve">Указанное решение сформировано заказчиком с использованием единой информационной системы, и размещено в единой информационной системе в сфере закупок </w:t>
      </w:r>
      <w:r w:rsidR="00391B44">
        <w:rPr>
          <w:rFonts w:ascii="Times New Roman" w:hAnsi="Times New Roman" w:cs="Times New Roman"/>
          <w:sz w:val="28"/>
          <w:szCs w:val="28"/>
        </w:rPr>
        <w:t>16.07.2026.</w:t>
      </w:r>
    </w:p>
    <w:p w14:paraId="58330BDF" w14:textId="0D4BBC9E" w:rsidR="006822ED" w:rsidRDefault="006822ED" w:rsidP="006822ED">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Предполагаемая дата вступления решения заказчика об одностороннем отказе в законную силу -</w:t>
      </w:r>
      <w:r w:rsidR="00391B44">
        <w:rPr>
          <w:rFonts w:ascii="Times New Roman" w:hAnsi="Times New Roman" w:cs="Times New Roman"/>
          <w:sz w:val="28"/>
          <w:szCs w:val="28"/>
        </w:rPr>
        <w:t>28.07.2026</w:t>
      </w:r>
      <w:r>
        <w:rPr>
          <w:rFonts w:ascii="Times New Roman" w:hAnsi="Times New Roman" w:cs="Times New Roman"/>
          <w:sz w:val="28"/>
          <w:szCs w:val="28"/>
        </w:rPr>
        <w:t>.</w:t>
      </w:r>
    </w:p>
    <w:p w14:paraId="2D8FA59C" w14:textId="35C0384F" w:rsidR="00391B44" w:rsidRDefault="00391B44" w:rsidP="006822ED">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С 29.07.2026 контракт считается расторгнутым.</w:t>
      </w:r>
    </w:p>
    <w:p w14:paraId="4C21F63D" w14:textId="58B5A9F2" w:rsidR="00391B44" w:rsidRDefault="00391B44" w:rsidP="00565A48">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Кроме того, в материалах дела </w:t>
      </w:r>
      <w:proofErr w:type="gramStart"/>
      <w:r>
        <w:rPr>
          <w:rFonts w:ascii="Times New Roman" w:hAnsi="Times New Roman" w:cs="Times New Roman"/>
          <w:sz w:val="28"/>
          <w:szCs w:val="28"/>
        </w:rPr>
        <w:t xml:space="preserve">имеются </w:t>
      </w:r>
      <w:r w:rsidR="00565A48">
        <w:rPr>
          <w:rFonts w:ascii="Times New Roman" w:hAnsi="Times New Roman" w:cs="Times New Roman"/>
          <w:sz w:val="28"/>
          <w:szCs w:val="28"/>
        </w:rPr>
        <w:t xml:space="preserve"> сведения</w:t>
      </w:r>
      <w:proofErr w:type="gramEnd"/>
      <w:r w:rsidR="00565A48">
        <w:rPr>
          <w:rFonts w:ascii="Times New Roman" w:hAnsi="Times New Roman" w:cs="Times New Roman"/>
          <w:sz w:val="28"/>
          <w:szCs w:val="28"/>
        </w:rPr>
        <w:t xml:space="preserve"> о том, что  между подрядчиком, а именно генеральным директором и заказчиком МБОУ Вадьковская СОШ, а именно директором школы осуществлялась переписка посредством мессенджера МАХ, смс-сообщений, а также осуществлялось взаимодействие путём телефонных звонков. Согласно представленной заказчиком информации подрядчик вышел на связь 18.06.2026. Далее, 22.06.2026, 23.06.2026, 01.07.2026, 02.07.2026, 06.07.2026, 07.07.2026, 08.07.2026, 10.07.2026, 11.07.2026, 15.07.2026, 27.07.2026 подрядчик на связь с заказчиком не выходил.  </w:t>
      </w:r>
    </w:p>
    <w:p w14:paraId="35CF423E" w14:textId="38FA8D7E" w:rsidR="00904600" w:rsidRPr="00A566C3" w:rsidRDefault="00904600" w:rsidP="009F3DC7">
      <w:pPr>
        <w:spacing w:after="0" w:line="240" w:lineRule="auto"/>
        <w:ind w:firstLine="709"/>
        <w:contextualSpacing/>
        <w:jc w:val="both"/>
        <w:rPr>
          <w:rFonts w:ascii="Times New Roman" w:hAnsi="Times New Roman" w:cs="Times New Roman"/>
          <w:sz w:val="28"/>
          <w:szCs w:val="28"/>
        </w:rPr>
      </w:pPr>
      <w:r w:rsidRPr="00A566C3">
        <w:rPr>
          <w:rFonts w:ascii="Times New Roman" w:hAnsi="Times New Roman" w:cs="Times New Roman"/>
          <w:sz w:val="28"/>
          <w:szCs w:val="28"/>
        </w:rPr>
        <w:t>По итогам рассмотрения обращения заказчика, проведения проверки, Инспекция Брянского УФАС России по контролю в сфере закупок пришла к следующему выводу:</w:t>
      </w:r>
      <w:r w:rsidR="00565A48">
        <w:rPr>
          <w:rFonts w:ascii="Times New Roman" w:hAnsi="Times New Roman" w:cs="Times New Roman"/>
          <w:sz w:val="28"/>
          <w:szCs w:val="28"/>
        </w:rPr>
        <w:t xml:space="preserve"> </w:t>
      </w:r>
    </w:p>
    <w:p w14:paraId="6B2D1645" w14:textId="4A12EA96" w:rsidR="00904600" w:rsidRPr="00A566C3" w:rsidRDefault="00904600" w:rsidP="00A566C3">
      <w:pPr>
        <w:spacing w:after="0" w:line="240" w:lineRule="auto"/>
        <w:ind w:firstLine="709"/>
        <w:contextualSpacing/>
        <w:jc w:val="both"/>
        <w:rPr>
          <w:rFonts w:ascii="Times New Roman" w:hAnsi="Times New Roman" w:cs="Times New Roman"/>
          <w:sz w:val="28"/>
          <w:szCs w:val="28"/>
        </w:rPr>
      </w:pPr>
      <w:r w:rsidRPr="00A566C3">
        <w:rPr>
          <w:rFonts w:ascii="Times New Roman" w:hAnsi="Times New Roman" w:cs="Times New Roman"/>
          <w:sz w:val="28"/>
          <w:szCs w:val="28"/>
        </w:rPr>
        <w:t xml:space="preserve">Заказчиком </w:t>
      </w:r>
      <w:r w:rsidR="00565A48" w:rsidRPr="00565A48">
        <w:rPr>
          <w:rFonts w:ascii="Times New Roman" w:hAnsi="Times New Roman" w:cs="Times New Roman"/>
          <w:sz w:val="28"/>
          <w:szCs w:val="28"/>
        </w:rPr>
        <w:t xml:space="preserve">МБОУ Вадьковская </w:t>
      </w:r>
      <w:proofErr w:type="gramStart"/>
      <w:r w:rsidR="00565A48" w:rsidRPr="00565A48">
        <w:rPr>
          <w:rFonts w:ascii="Times New Roman" w:hAnsi="Times New Roman" w:cs="Times New Roman"/>
          <w:sz w:val="28"/>
          <w:szCs w:val="28"/>
        </w:rPr>
        <w:t xml:space="preserve">СОШ  </w:t>
      </w:r>
      <w:r w:rsidRPr="00A566C3">
        <w:rPr>
          <w:rFonts w:ascii="Times New Roman" w:hAnsi="Times New Roman" w:cs="Times New Roman"/>
          <w:sz w:val="28"/>
          <w:szCs w:val="28"/>
        </w:rPr>
        <w:t>принято</w:t>
      </w:r>
      <w:proofErr w:type="gramEnd"/>
      <w:r w:rsidRPr="00A566C3">
        <w:rPr>
          <w:rFonts w:ascii="Times New Roman" w:hAnsi="Times New Roman" w:cs="Times New Roman"/>
          <w:sz w:val="28"/>
          <w:szCs w:val="28"/>
        </w:rPr>
        <w:t xml:space="preserve"> решение об одностороннем отказе от исполнения контракта </w:t>
      </w:r>
      <w:r w:rsidR="00565A48" w:rsidRPr="00565A48">
        <w:rPr>
          <w:rFonts w:ascii="Times New Roman" w:hAnsi="Times New Roman" w:cs="Times New Roman"/>
          <w:sz w:val="28"/>
          <w:szCs w:val="28"/>
        </w:rPr>
        <w:t>№ 0127200000226003292  от 19.06.2026 на благоустройство территории Муниципального бюджетного общеобразовательного учреждения Вадьковская средняя общеобразовательная школа, расположенного по адресу: Брянская область, Погарский район, п. Вадьковка, ул. Пролетарская, д.1</w:t>
      </w:r>
      <w:r w:rsidR="00565A48">
        <w:rPr>
          <w:rFonts w:ascii="Times New Roman" w:hAnsi="Times New Roman" w:cs="Times New Roman"/>
          <w:sz w:val="28"/>
          <w:szCs w:val="28"/>
        </w:rPr>
        <w:t xml:space="preserve"> </w:t>
      </w:r>
      <w:r w:rsidRPr="00A566C3">
        <w:rPr>
          <w:rFonts w:ascii="Times New Roman" w:hAnsi="Times New Roman" w:cs="Times New Roman"/>
          <w:sz w:val="28"/>
          <w:szCs w:val="28"/>
        </w:rPr>
        <w:t xml:space="preserve">в соответствии с требованиями Закона о контрактной системе: </w:t>
      </w:r>
    </w:p>
    <w:p w14:paraId="3BBC356D" w14:textId="66738A83" w:rsidR="00904600" w:rsidRPr="00A566C3" w:rsidRDefault="00904600" w:rsidP="00A566C3">
      <w:pPr>
        <w:spacing w:after="0" w:line="240" w:lineRule="auto"/>
        <w:ind w:firstLine="709"/>
        <w:contextualSpacing/>
        <w:jc w:val="both"/>
        <w:rPr>
          <w:rFonts w:ascii="Times New Roman" w:hAnsi="Times New Roman" w:cs="Times New Roman"/>
          <w:sz w:val="28"/>
          <w:szCs w:val="28"/>
        </w:rPr>
      </w:pPr>
      <w:r w:rsidRPr="00A566C3">
        <w:rPr>
          <w:rFonts w:ascii="Times New Roman" w:hAnsi="Times New Roman" w:cs="Times New Roman"/>
          <w:sz w:val="28"/>
          <w:szCs w:val="28"/>
        </w:rPr>
        <w:t xml:space="preserve">- Части 9 статьи 95 Закона о контрактной системе, определяющими вправо заказчика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Так, пунктами </w:t>
      </w:r>
      <w:r w:rsidR="00F75DC7">
        <w:rPr>
          <w:rFonts w:ascii="Times New Roman" w:hAnsi="Times New Roman" w:cs="Times New Roman"/>
          <w:sz w:val="28"/>
          <w:szCs w:val="28"/>
        </w:rPr>
        <w:t>14.1,</w:t>
      </w:r>
      <w:r w:rsidR="00A8417A">
        <w:rPr>
          <w:rFonts w:ascii="Times New Roman" w:hAnsi="Times New Roman" w:cs="Times New Roman"/>
          <w:sz w:val="28"/>
          <w:szCs w:val="28"/>
        </w:rPr>
        <w:t xml:space="preserve"> 14.3, </w:t>
      </w:r>
      <w:proofErr w:type="gramStart"/>
      <w:r w:rsidR="00A8417A">
        <w:rPr>
          <w:rFonts w:ascii="Times New Roman" w:hAnsi="Times New Roman" w:cs="Times New Roman"/>
          <w:sz w:val="28"/>
          <w:szCs w:val="28"/>
        </w:rPr>
        <w:t xml:space="preserve">14.4 </w:t>
      </w:r>
      <w:r w:rsidRPr="00A566C3">
        <w:rPr>
          <w:rFonts w:ascii="Times New Roman" w:hAnsi="Times New Roman" w:cs="Times New Roman"/>
          <w:sz w:val="28"/>
          <w:szCs w:val="28"/>
        </w:rPr>
        <w:t xml:space="preserve"> контракта</w:t>
      </w:r>
      <w:proofErr w:type="gramEnd"/>
      <w:r w:rsidRPr="00A566C3">
        <w:rPr>
          <w:rFonts w:ascii="Times New Roman" w:hAnsi="Times New Roman" w:cs="Times New Roman"/>
          <w:sz w:val="28"/>
          <w:szCs w:val="28"/>
        </w:rPr>
        <w:t xml:space="preserve"> предусмотрено право заказчика принять решение об одностороннем отказе от исполнения контракта в соответствии с гражданским законодательством.</w:t>
      </w:r>
    </w:p>
    <w:p w14:paraId="3E5A60DA" w14:textId="77777777" w:rsidR="00904600" w:rsidRPr="00A566C3" w:rsidRDefault="00904600" w:rsidP="00A566C3">
      <w:pPr>
        <w:spacing w:after="0" w:line="240" w:lineRule="auto"/>
        <w:ind w:firstLine="709"/>
        <w:contextualSpacing/>
        <w:jc w:val="both"/>
        <w:rPr>
          <w:rFonts w:ascii="Times New Roman" w:hAnsi="Times New Roman" w:cs="Times New Roman"/>
          <w:sz w:val="28"/>
          <w:szCs w:val="28"/>
        </w:rPr>
      </w:pPr>
      <w:r w:rsidRPr="00A566C3">
        <w:rPr>
          <w:rFonts w:ascii="Times New Roman" w:hAnsi="Times New Roman" w:cs="Times New Roman"/>
          <w:sz w:val="28"/>
          <w:szCs w:val="28"/>
        </w:rPr>
        <w:t>- ч. 12.1 ст. 95 Закона о контрактной системе, в соответствии с которыми, в случае принятия заказчиком, предусмотренного частью 9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w:t>
      </w:r>
    </w:p>
    <w:p w14:paraId="2C426543" w14:textId="77777777" w:rsidR="00904600" w:rsidRPr="00A566C3" w:rsidRDefault="00904600" w:rsidP="00A566C3">
      <w:pPr>
        <w:spacing w:after="0" w:line="240" w:lineRule="auto"/>
        <w:ind w:firstLine="709"/>
        <w:contextualSpacing/>
        <w:jc w:val="both"/>
        <w:rPr>
          <w:rFonts w:ascii="Times New Roman" w:hAnsi="Times New Roman" w:cs="Times New Roman"/>
          <w:sz w:val="28"/>
          <w:szCs w:val="28"/>
        </w:rPr>
      </w:pPr>
      <w:r w:rsidRPr="00A566C3">
        <w:rPr>
          <w:rFonts w:ascii="Times New Roman" w:hAnsi="Times New Roman" w:cs="Times New Roman"/>
          <w:sz w:val="28"/>
          <w:szCs w:val="28"/>
        </w:rPr>
        <w:lastRenderedPageBreak/>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w:t>
      </w:r>
    </w:p>
    <w:p w14:paraId="0A337B8F" w14:textId="77777777" w:rsidR="00904600" w:rsidRPr="00A566C3" w:rsidRDefault="00904600" w:rsidP="00A566C3">
      <w:pPr>
        <w:spacing w:after="0" w:line="240" w:lineRule="auto"/>
        <w:ind w:firstLine="709"/>
        <w:contextualSpacing/>
        <w:jc w:val="both"/>
        <w:rPr>
          <w:rFonts w:ascii="Times New Roman" w:hAnsi="Times New Roman" w:cs="Times New Roman"/>
          <w:sz w:val="28"/>
          <w:szCs w:val="28"/>
        </w:rPr>
      </w:pPr>
      <w:r w:rsidRPr="00A566C3">
        <w:rPr>
          <w:rFonts w:ascii="Times New Roman" w:hAnsi="Times New Roman" w:cs="Times New Roman"/>
          <w:sz w:val="28"/>
          <w:szCs w:val="28"/>
        </w:rPr>
        <w:t>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14:paraId="7417C39C" w14:textId="77777777" w:rsidR="00904600" w:rsidRPr="00A566C3" w:rsidRDefault="00904600" w:rsidP="00A566C3">
      <w:pPr>
        <w:spacing w:after="0" w:line="240" w:lineRule="auto"/>
        <w:ind w:firstLine="709"/>
        <w:contextualSpacing/>
        <w:jc w:val="both"/>
        <w:rPr>
          <w:rFonts w:ascii="Times New Roman" w:hAnsi="Times New Roman" w:cs="Times New Roman"/>
          <w:sz w:val="28"/>
          <w:szCs w:val="28"/>
        </w:rPr>
      </w:pPr>
      <w:r w:rsidRPr="00A566C3">
        <w:rPr>
          <w:rFonts w:ascii="Times New Roman" w:hAnsi="Times New Roman" w:cs="Times New Roman"/>
          <w:sz w:val="28"/>
          <w:szCs w:val="28"/>
        </w:rPr>
        <w:t xml:space="preserve">3) поступление решения об одностороннем отказе от исполнения контракта в соответствии с пунктом 2 настоящей части считается надлежащим уведомлением поставщика (подрядчика, исполнителя) об одностороннем отказе от исполнения контракта. </w:t>
      </w:r>
    </w:p>
    <w:p w14:paraId="4EB82D62" w14:textId="40B69A0C" w:rsidR="00904600" w:rsidRPr="00A566C3" w:rsidRDefault="00C05639" w:rsidP="00A566C3">
      <w:pPr>
        <w:spacing w:after="0" w:line="240" w:lineRule="auto"/>
        <w:ind w:firstLine="709"/>
        <w:contextualSpacing/>
        <w:jc w:val="both"/>
        <w:rPr>
          <w:rFonts w:ascii="Times New Roman" w:hAnsi="Times New Roman" w:cs="Times New Roman"/>
          <w:sz w:val="28"/>
          <w:szCs w:val="28"/>
        </w:rPr>
      </w:pPr>
      <w:r w:rsidRPr="00A566C3">
        <w:rPr>
          <w:rFonts w:ascii="Times New Roman" w:hAnsi="Times New Roman" w:cs="Times New Roman"/>
          <w:sz w:val="28"/>
          <w:szCs w:val="28"/>
        </w:rPr>
        <w:t>Таким образом</w:t>
      </w:r>
      <w:r w:rsidR="00904600" w:rsidRPr="00A566C3">
        <w:rPr>
          <w:rFonts w:ascii="Times New Roman" w:hAnsi="Times New Roman" w:cs="Times New Roman"/>
          <w:sz w:val="28"/>
          <w:szCs w:val="28"/>
        </w:rPr>
        <w:t xml:space="preserve">, заказчик </w:t>
      </w:r>
      <w:r w:rsidR="00A8417A">
        <w:rPr>
          <w:rFonts w:ascii="Times New Roman" w:hAnsi="Times New Roman" w:cs="Times New Roman"/>
          <w:sz w:val="28"/>
          <w:szCs w:val="28"/>
        </w:rPr>
        <w:t>16.07.2026</w:t>
      </w:r>
      <w:r w:rsidR="00904600" w:rsidRPr="00A566C3">
        <w:rPr>
          <w:rFonts w:ascii="Times New Roman" w:hAnsi="Times New Roman" w:cs="Times New Roman"/>
          <w:sz w:val="28"/>
          <w:szCs w:val="28"/>
        </w:rPr>
        <w:t xml:space="preserve"> принял решение об односто</w:t>
      </w:r>
      <w:r w:rsidR="00A8417A">
        <w:rPr>
          <w:rFonts w:ascii="Times New Roman" w:hAnsi="Times New Roman" w:cs="Times New Roman"/>
          <w:sz w:val="28"/>
          <w:szCs w:val="28"/>
        </w:rPr>
        <w:t>роннем отказе от его исполнения в связи с неисполнением подрядчиком условий контракта.</w:t>
      </w:r>
    </w:p>
    <w:p w14:paraId="0AB1F03B" w14:textId="03F864C0" w:rsidR="00904600" w:rsidRPr="00A566C3" w:rsidRDefault="00904600" w:rsidP="00A566C3">
      <w:pPr>
        <w:spacing w:after="0" w:line="240" w:lineRule="auto"/>
        <w:ind w:firstLine="709"/>
        <w:contextualSpacing/>
        <w:jc w:val="both"/>
        <w:rPr>
          <w:rFonts w:ascii="Times New Roman" w:hAnsi="Times New Roman" w:cs="Times New Roman"/>
          <w:sz w:val="28"/>
          <w:szCs w:val="28"/>
        </w:rPr>
      </w:pPr>
      <w:r w:rsidRPr="00A566C3">
        <w:rPr>
          <w:rFonts w:ascii="Times New Roman" w:hAnsi="Times New Roman" w:cs="Times New Roman"/>
          <w:sz w:val="28"/>
          <w:szCs w:val="28"/>
        </w:rPr>
        <w:t xml:space="preserve">Данное решение размещено в единой информационной системе в сфере закупок </w:t>
      </w:r>
      <w:r w:rsidR="00A8417A">
        <w:rPr>
          <w:rFonts w:ascii="Times New Roman" w:hAnsi="Times New Roman" w:cs="Times New Roman"/>
          <w:sz w:val="28"/>
          <w:szCs w:val="28"/>
        </w:rPr>
        <w:t>16.07.2026</w:t>
      </w:r>
      <w:r w:rsidRPr="00A566C3">
        <w:rPr>
          <w:rFonts w:ascii="Times New Roman" w:hAnsi="Times New Roman" w:cs="Times New Roman"/>
          <w:sz w:val="28"/>
          <w:szCs w:val="28"/>
        </w:rPr>
        <w:t xml:space="preserve">, которое впоследствии </w:t>
      </w:r>
      <w:r w:rsidR="00A8417A">
        <w:rPr>
          <w:rFonts w:ascii="Times New Roman" w:hAnsi="Times New Roman" w:cs="Times New Roman"/>
          <w:sz w:val="28"/>
          <w:szCs w:val="28"/>
        </w:rPr>
        <w:t>16.07.2026</w:t>
      </w:r>
      <w:r w:rsidRPr="00A566C3">
        <w:rPr>
          <w:rFonts w:ascii="Times New Roman" w:hAnsi="Times New Roman" w:cs="Times New Roman"/>
          <w:sz w:val="28"/>
          <w:szCs w:val="28"/>
        </w:rPr>
        <w:t xml:space="preserve"> года автоматически с использованием единой информационной системы направлено </w:t>
      </w:r>
      <w:r w:rsidR="00C05639" w:rsidRPr="00A566C3">
        <w:rPr>
          <w:rFonts w:ascii="Times New Roman" w:hAnsi="Times New Roman" w:cs="Times New Roman"/>
          <w:sz w:val="28"/>
          <w:szCs w:val="28"/>
        </w:rPr>
        <w:t>поставщику</w:t>
      </w:r>
      <w:r w:rsidRPr="00A566C3">
        <w:rPr>
          <w:rFonts w:ascii="Times New Roman" w:hAnsi="Times New Roman" w:cs="Times New Roman"/>
          <w:sz w:val="28"/>
          <w:szCs w:val="28"/>
        </w:rPr>
        <w:t xml:space="preserve">, в соответствии с положениями п. 2 ч. 12.1 ст. 95 Закона о контрактной системе. </w:t>
      </w:r>
    </w:p>
    <w:p w14:paraId="6759C2ED" w14:textId="74184C54" w:rsidR="00904600" w:rsidRPr="00A566C3" w:rsidRDefault="00904600" w:rsidP="00A566C3">
      <w:pPr>
        <w:spacing w:after="0" w:line="240" w:lineRule="auto"/>
        <w:ind w:firstLine="709"/>
        <w:contextualSpacing/>
        <w:jc w:val="both"/>
        <w:rPr>
          <w:rFonts w:ascii="Times New Roman" w:hAnsi="Times New Roman" w:cs="Times New Roman"/>
          <w:sz w:val="28"/>
          <w:szCs w:val="28"/>
        </w:rPr>
      </w:pPr>
      <w:r w:rsidRPr="00A566C3">
        <w:rPr>
          <w:rFonts w:ascii="Times New Roman" w:hAnsi="Times New Roman" w:cs="Times New Roman"/>
          <w:sz w:val="28"/>
          <w:szCs w:val="28"/>
        </w:rPr>
        <w:t xml:space="preserve">Таким образом, </w:t>
      </w:r>
      <w:r w:rsidR="00A8417A">
        <w:rPr>
          <w:rFonts w:ascii="Times New Roman" w:hAnsi="Times New Roman" w:cs="Times New Roman"/>
          <w:sz w:val="28"/>
          <w:szCs w:val="28"/>
        </w:rPr>
        <w:t>16.07.2026</w:t>
      </w:r>
      <w:r w:rsidRPr="00A566C3">
        <w:rPr>
          <w:rFonts w:ascii="Times New Roman" w:hAnsi="Times New Roman" w:cs="Times New Roman"/>
          <w:sz w:val="28"/>
          <w:szCs w:val="28"/>
        </w:rPr>
        <w:t xml:space="preserve"> года является датой надлежащего уведомления поставщика об одностороннем отказе от исполнения контракта.</w:t>
      </w:r>
    </w:p>
    <w:p w14:paraId="7997E07A" w14:textId="77777777" w:rsidR="00904600" w:rsidRPr="00A566C3" w:rsidRDefault="00904600" w:rsidP="00A566C3">
      <w:pPr>
        <w:spacing w:after="0" w:line="240" w:lineRule="auto"/>
        <w:ind w:firstLine="709"/>
        <w:contextualSpacing/>
        <w:jc w:val="both"/>
        <w:rPr>
          <w:rFonts w:ascii="Times New Roman" w:hAnsi="Times New Roman" w:cs="Times New Roman"/>
          <w:sz w:val="28"/>
          <w:szCs w:val="28"/>
        </w:rPr>
      </w:pPr>
      <w:r w:rsidRPr="00A566C3">
        <w:rPr>
          <w:rFonts w:ascii="Times New Roman" w:hAnsi="Times New Roman" w:cs="Times New Roman"/>
          <w:sz w:val="28"/>
          <w:szCs w:val="28"/>
        </w:rPr>
        <w:t>В соответствии с ч.13 ст. 95 Закона о контрактной системе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528B951E" w14:textId="7671B1CA" w:rsidR="00904600" w:rsidRPr="00A566C3" w:rsidRDefault="00904600" w:rsidP="00A566C3">
      <w:pPr>
        <w:spacing w:after="0" w:line="240" w:lineRule="auto"/>
        <w:ind w:firstLine="709"/>
        <w:contextualSpacing/>
        <w:jc w:val="both"/>
        <w:rPr>
          <w:rFonts w:ascii="Times New Roman" w:hAnsi="Times New Roman" w:cs="Times New Roman"/>
          <w:sz w:val="28"/>
          <w:szCs w:val="28"/>
        </w:rPr>
      </w:pPr>
      <w:r w:rsidRPr="00A566C3">
        <w:rPr>
          <w:rFonts w:ascii="Times New Roman" w:hAnsi="Times New Roman" w:cs="Times New Roman"/>
          <w:sz w:val="28"/>
          <w:szCs w:val="28"/>
        </w:rPr>
        <w:t xml:space="preserve">Таком образом, поскольку </w:t>
      </w:r>
      <w:r w:rsidR="00E273A2">
        <w:rPr>
          <w:rFonts w:ascii="Times New Roman" w:hAnsi="Times New Roman" w:cs="Times New Roman"/>
          <w:sz w:val="28"/>
          <w:szCs w:val="28"/>
        </w:rPr>
        <w:t>16.07.2026</w:t>
      </w:r>
      <w:r w:rsidRPr="00A566C3">
        <w:rPr>
          <w:rFonts w:ascii="Times New Roman" w:hAnsi="Times New Roman" w:cs="Times New Roman"/>
          <w:sz w:val="28"/>
          <w:szCs w:val="28"/>
        </w:rPr>
        <w:t xml:space="preserve"> является датой надлежащего уведомления поставщика об одностороннем отказе от исполнения контракта, следовательно, </w:t>
      </w:r>
      <w:r w:rsidR="00E273A2">
        <w:rPr>
          <w:rFonts w:ascii="Times New Roman" w:hAnsi="Times New Roman" w:cs="Times New Roman"/>
          <w:sz w:val="28"/>
          <w:szCs w:val="28"/>
        </w:rPr>
        <w:t xml:space="preserve">28.07.2026 решение заказчика вступило в законную силу, </w:t>
      </w:r>
      <w:r w:rsidRPr="00A566C3">
        <w:rPr>
          <w:rFonts w:ascii="Times New Roman" w:hAnsi="Times New Roman" w:cs="Times New Roman"/>
          <w:sz w:val="28"/>
          <w:szCs w:val="28"/>
        </w:rPr>
        <w:t xml:space="preserve">с </w:t>
      </w:r>
      <w:r w:rsidR="00E273A2">
        <w:rPr>
          <w:rFonts w:ascii="Times New Roman" w:hAnsi="Times New Roman" w:cs="Times New Roman"/>
          <w:sz w:val="28"/>
          <w:szCs w:val="28"/>
        </w:rPr>
        <w:t>29.07.2026</w:t>
      </w:r>
      <w:r w:rsidRPr="00A566C3">
        <w:rPr>
          <w:rFonts w:ascii="Times New Roman" w:hAnsi="Times New Roman" w:cs="Times New Roman"/>
          <w:sz w:val="28"/>
          <w:szCs w:val="28"/>
        </w:rPr>
        <w:t xml:space="preserve"> года контракт считается расторгнутым.</w:t>
      </w:r>
    </w:p>
    <w:p w14:paraId="4FE46FD9" w14:textId="77777777" w:rsidR="00904600" w:rsidRPr="00A566C3" w:rsidRDefault="00904600" w:rsidP="00A566C3">
      <w:pPr>
        <w:spacing w:after="0" w:line="240" w:lineRule="auto"/>
        <w:ind w:firstLine="709"/>
        <w:contextualSpacing/>
        <w:jc w:val="both"/>
        <w:rPr>
          <w:rFonts w:ascii="Times New Roman" w:hAnsi="Times New Roman" w:cs="Times New Roman"/>
          <w:sz w:val="28"/>
          <w:szCs w:val="28"/>
        </w:rPr>
      </w:pPr>
      <w:r w:rsidRPr="00A566C3">
        <w:rPr>
          <w:rFonts w:ascii="Times New Roman" w:hAnsi="Times New Roman" w:cs="Times New Roman"/>
          <w:sz w:val="28"/>
          <w:szCs w:val="28"/>
        </w:rPr>
        <w:t xml:space="preserve">Согласно пп. а п. 13 Постановления Правительства РФ от 30.06.2021 N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 (вместе с "Правилами ведения реестра недобросовестных поставщиков (подрядчиков, исполнителей)") (далее, Постановления Правительства РФ от 30.06.2021 N 1078) орган контроля рассматривает обращение, проводит проверку содержащихся в </w:t>
      </w:r>
      <w:r w:rsidRPr="00A566C3">
        <w:rPr>
          <w:rFonts w:ascii="Times New Roman" w:hAnsi="Times New Roman" w:cs="Times New Roman"/>
          <w:sz w:val="28"/>
          <w:szCs w:val="28"/>
        </w:rPr>
        <w:lastRenderedPageBreak/>
        <w:t>обращении фактов, свидетельствующих об одностороннем отказе заказчика от исполнения контракта в связи с существенными нарушениями поставщиком условий контракта, а также внеплановую проверку, предусмотренную пунктом 5 части 15 статьи 99 Закона о контрактной системе.</w:t>
      </w:r>
    </w:p>
    <w:p w14:paraId="09A3AA68" w14:textId="16D14CAF" w:rsidR="00904600" w:rsidRPr="00A566C3" w:rsidRDefault="00904600" w:rsidP="00A566C3">
      <w:pPr>
        <w:spacing w:after="0" w:line="240" w:lineRule="auto"/>
        <w:ind w:firstLine="709"/>
        <w:contextualSpacing/>
        <w:jc w:val="both"/>
        <w:rPr>
          <w:rFonts w:ascii="Times New Roman" w:hAnsi="Times New Roman" w:cs="Times New Roman"/>
          <w:sz w:val="28"/>
          <w:szCs w:val="28"/>
        </w:rPr>
      </w:pPr>
      <w:r w:rsidRPr="00A566C3">
        <w:rPr>
          <w:rFonts w:ascii="Times New Roman" w:hAnsi="Times New Roman" w:cs="Times New Roman"/>
          <w:sz w:val="28"/>
          <w:szCs w:val="28"/>
        </w:rPr>
        <w:t xml:space="preserve">Подпунктом Б п. 13 Правил установлено, что по результатам рассмотрения обращения и проведения проверок, указанных в подпункте "а" настоящего пункта, </w:t>
      </w:r>
      <w:r w:rsidR="00A0715C">
        <w:rPr>
          <w:rFonts w:ascii="Times New Roman" w:hAnsi="Times New Roman" w:cs="Times New Roman"/>
          <w:sz w:val="28"/>
          <w:szCs w:val="28"/>
        </w:rPr>
        <w:t xml:space="preserve">орган контроля </w:t>
      </w:r>
      <w:r w:rsidRPr="00A566C3">
        <w:rPr>
          <w:rFonts w:ascii="Times New Roman" w:hAnsi="Times New Roman" w:cs="Times New Roman"/>
          <w:sz w:val="28"/>
          <w:szCs w:val="28"/>
        </w:rPr>
        <w:t>принимает решение о включении информации об участнике закупки, о поставщике (подрядчике, исполнителе) в реестр либо в случаях, предусмотренных пунктами 14 и 15 настоящих Правил, об отказе во включении участника закупки, поставщика (подрядчика, исполнителя) в реестр, а также выдает (при необходимости) предписание, предусмотренное пунктом 2 части 22 статьи 99 Федерального закона, в случае выявления нарушений законодательства о контрактной системе.</w:t>
      </w:r>
    </w:p>
    <w:p w14:paraId="3088B27C" w14:textId="382C0058" w:rsidR="00E273A2" w:rsidRPr="00E273A2" w:rsidRDefault="00E273A2" w:rsidP="00E273A2">
      <w:pPr>
        <w:spacing w:after="0" w:line="240" w:lineRule="auto"/>
        <w:ind w:firstLine="709"/>
        <w:contextualSpacing/>
        <w:jc w:val="both"/>
        <w:rPr>
          <w:rFonts w:ascii="Times New Roman" w:hAnsi="Times New Roman" w:cs="Times New Roman"/>
          <w:bCs/>
          <w:sz w:val="28"/>
          <w:szCs w:val="28"/>
        </w:rPr>
      </w:pPr>
      <w:r w:rsidRPr="00E273A2">
        <w:rPr>
          <w:rFonts w:ascii="Times New Roman" w:hAnsi="Times New Roman" w:cs="Times New Roman"/>
          <w:bCs/>
          <w:sz w:val="28"/>
          <w:szCs w:val="28"/>
        </w:rPr>
        <w:t>Инспекция Брянского УФАС России всесторонне и полно исследовав все обстоятельства дела при рассмотрении вопроса о включении сведений в отношении ООО «Производственная компания Н-А»</w:t>
      </w:r>
      <w:r>
        <w:rPr>
          <w:rFonts w:ascii="Times New Roman" w:hAnsi="Times New Roman" w:cs="Times New Roman"/>
          <w:bCs/>
          <w:sz w:val="28"/>
          <w:szCs w:val="28"/>
        </w:rPr>
        <w:t xml:space="preserve"> </w:t>
      </w:r>
      <w:r w:rsidRPr="00E273A2">
        <w:rPr>
          <w:rFonts w:ascii="Times New Roman" w:hAnsi="Times New Roman" w:cs="Times New Roman"/>
          <w:bCs/>
          <w:sz w:val="28"/>
          <w:szCs w:val="28"/>
        </w:rPr>
        <w:t>в реестр недобросовестных поставщиков, пришла к выводу о доказанности заказчиком</w:t>
      </w:r>
      <w:r w:rsidRPr="00E273A2">
        <w:rPr>
          <w:rFonts w:ascii="Times New Roman" w:hAnsi="Times New Roman" w:cs="Times New Roman"/>
          <w:sz w:val="28"/>
          <w:szCs w:val="28"/>
        </w:rPr>
        <w:t xml:space="preserve"> </w:t>
      </w:r>
      <w:r w:rsidRPr="00E273A2">
        <w:rPr>
          <w:rFonts w:ascii="Times New Roman" w:hAnsi="Times New Roman" w:cs="Times New Roman"/>
          <w:bCs/>
          <w:sz w:val="28"/>
          <w:szCs w:val="28"/>
        </w:rPr>
        <w:t>МБОУ Вадьковская СОШ  в рамках заключенного № 0127200000226003292  от 19.06.2026 на благоустройство территории Муниципального бюджетного общеобразовательного учреждения Вадьковская средняя общеобразовательная школа, расположенного по адресу: Брянская область, Погарский район, п. Вадьковка, ул. Пролетарская, д.1</w:t>
      </w:r>
      <w:r>
        <w:rPr>
          <w:rFonts w:ascii="Times New Roman" w:hAnsi="Times New Roman" w:cs="Times New Roman"/>
          <w:bCs/>
          <w:sz w:val="28"/>
          <w:szCs w:val="28"/>
        </w:rPr>
        <w:t xml:space="preserve"> </w:t>
      </w:r>
      <w:r w:rsidRPr="00E273A2">
        <w:rPr>
          <w:rFonts w:ascii="Times New Roman" w:hAnsi="Times New Roman" w:cs="Times New Roman"/>
          <w:bCs/>
          <w:sz w:val="28"/>
          <w:szCs w:val="28"/>
        </w:rPr>
        <w:t>недобросовестного поведения подрядчика  ООО «Производственная компания Н-А»</w:t>
      </w:r>
      <w:r>
        <w:rPr>
          <w:rFonts w:ascii="Times New Roman" w:hAnsi="Times New Roman" w:cs="Times New Roman"/>
          <w:bCs/>
          <w:sz w:val="28"/>
          <w:szCs w:val="28"/>
        </w:rPr>
        <w:t>.</w:t>
      </w:r>
    </w:p>
    <w:p w14:paraId="0734166B" w14:textId="77777777" w:rsidR="00E273A2" w:rsidRPr="00E273A2" w:rsidRDefault="00E273A2" w:rsidP="00E273A2">
      <w:pPr>
        <w:spacing w:after="0" w:line="240" w:lineRule="auto"/>
        <w:ind w:firstLine="709"/>
        <w:contextualSpacing/>
        <w:jc w:val="both"/>
        <w:rPr>
          <w:rFonts w:ascii="Times New Roman" w:hAnsi="Times New Roman" w:cs="Times New Roman"/>
          <w:bCs/>
          <w:sz w:val="28"/>
          <w:szCs w:val="28"/>
        </w:rPr>
      </w:pPr>
      <w:r w:rsidRPr="00E273A2">
        <w:rPr>
          <w:rFonts w:ascii="Times New Roman" w:hAnsi="Times New Roman" w:cs="Times New Roman"/>
          <w:bCs/>
          <w:sz w:val="28"/>
          <w:szCs w:val="28"/>
        </w:rPr>
        <w:t>Данный вывод подтверждается следующим:</w:t>
      </w:r>
    </w:p>
    <w:p w14:paraId="744CB267" w14:textId="77777777" w:rsidR="00E273A2" w:rsidRPr="00E273A2" w:rsidRDefault="00E273A2" w:rsidP="00E273A2">
      <w:pPr>
        <w:spacing w:after="0" w:line="240" w:lineRule="auto"/>
        <w:ind w:firstLine="709"/>
        <w:contextualSpacing/>
        <w:jc w:val="both"/>
        <w:rPr>
          <w:rFonts w:ascii="Times New Roman" w:hAnsi="Times New Roman" w:cs="Times New Roman"/>
          <w:bCs/>
          <w:sz w:val="28"/>
          <w:szCs w:val="28"/>
        </w:rPr>
      </w:pPr>
      <w:r w:rsidRPr="00E273A2">
        <w:rPr>
          <w:rFonts w:ascii="Times New Roman" w:hAnsi="Times New Roman" w:cs="Times New Roman"/>
          <w:bCs/>
          <w:sz w:val="28"/>
          <w:szCs w:val="28"/>
        </w:rPr>
        <w:t>В соответствии с частью 9 статьи 95 Закона о контрактной системе,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28642165" w14:textId="34B814D4" w:rsidR="00E273A2" w:rsidRPr="00E273A2" w:rsidRDefault="00E273A2" w:rsidP="00E273A2">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Пунктами</w:t>
      </w:r>
      <w:r w:rsidRPr="00E273A2">
        <w:rPr>
          <w:rFonts w:ascii="Times New Roman" w:hAnsi="Times New Roman" w:cs="Times New Roman"/>
          <w:bCs/>
          <w:sz w:val="28"/>
          <w:szCs w:val="28"/>
        </w:rPr>
        <w:t xml:space="preserve"> 14.1, 14.3, 14.4    </w:t>
      </w:r>
      <w:r>
        <w:rPr>
          <w:rFonts w:ascii="Times New Roman" w:hAnsi="Times New Roman" w:cs="Times New Roman"/>
          <w:bCs/>
          <w:sz w:val="28"/>
          <w:szCs w:val="28"/>
        </w:rPr>
        <w:t>контракта</w:t>
      </w:r>
      <w:r w:rsidRPr="00E273A2">
        <w:rPr>
          <w:rFonts w:ascii="Times New Roman" w:hAnsi="Times New Roman" w:cs="Times New Roman"/>
          <w:bCs/>
          <w:sz w:val="28"/>
          <w:szCs w:val="28"/>
        </w:rPr>
        <w:t xml:space="preserve"> предусмотрено право заказчика принять решение об одностороннем отказе от исполнения контракта в соответствии с гражданским законодательством.</w:t>
      </w:r>
      <w:r>
        <w:rPr>
          <w:rFonts w:ascii="Times New Roman" w:hAnsi="Times New Roman" w:cs="Times New Roman"/>
          <w:bCs/>
          <w:sz w:val="28"/>
          <w:szCs w:val="28"/>
        </w:rPr>
        <w:t xml:space="preserve"> </w:t>
      </w:r>
    </w:p>
    <w:p w14:paraId="0ACD2EB3" w14:textId="5269C244" w:rsidR="00DE2D41" w:rsidRDefault="00DE2D41" w:rsidP="00DE2D41">
      <w:pPr>
        <w:spacing w:after="0" w:line="240" w:lineRule="auto"/>
        <w:ind w:firstLine="709"/>
        <w:contextualSpacing/>
        <w:jc w:val="both"/>
        <w:rPr>
          <w:rFonts w:ascii="Times New Roman" w:hAnsi="Times New Roman" w:cs="Times New Roman"/>
          <w:bCs/>
          <w:sz w:val="28"/>
          <w:szCs w:val="28"/>
        </w:rPr>
      </w:pPr>
      <w:r w:rsidRPr="00DE2D41">
        <w:rPr>
          <w:rFonts w:ascii="Times New Roman" w:hAnsi="Times New Roman" w:cs="Times New Roman"/>
          <w:bCs/>
          <w:sz w:val="28"/>
          <w:szCs w:val="28"/>
        </w:rPr>
        <w:t xml:space="preserve">Согласно пункту 2.1. контракта сроки выполнения работ </w:t>
      </w:r>
      <w:proofErr w:type="gramStart"/>
      <w:r w:rsidRPr="00DE2D41">
        <w:rPr>
          <w:rFonts w:ascii="Times New Roman" w:hAnsi="Times New Roman" w:cs="Times New Roman"/>
          <w:bCs/>
          <w:sz w:val="28"/>
          <w:szCs w:val="28"/>
        </w:rPr>
        <w:t>определены  с</w:t>
      </w:r>
      <w:proofErr w:type="gramEnd"/>
      <w:r w:rsidRPr="00DE2D41">
        <w:rPr>
          <w:rFonts w:ascii="Times New Roman" w:hAnsi="Times New Roman" w:cs="Times New Roman"/>
          <w:bCs/>
          <w:sz w:val="28"/>
          <w:szCs w:val="28"/>
        </w:rPr>
        <w:t xml:space="preserve"> даты заключения Контракта и не позднее 30.07.2026 г.</w:t>
      </w:r>
    </w:p>
    <w:p w14:paraId="23C9A2B5" w14:textId="19663DC1" w:rsidR="00E273A2" w:rsidRPr="00E273A2" w:rsidRDefault="00E273A2" w:rsidP="00E273A2">
      <w:pPr>
        <w:spacing w:after="0" w:line="240" w:lineRule="auto"/>
        <w:ind w:firstLine="709"/>
        <w:contextualSpacing/>
        <w:jc w:val="both"/>
        <w:rPr>
          <w:rFonts w:ascii="Times New Roman" w:hAnsi="Times New Roman" w:cs="Times New Roman"/>
          <w:bCs/>
          <w:sz w:val="28"/>
          <w:szCs w:val="28"/>
        </w:rPr>
      </w:pPr>
      <w:r w:rsidRPr="00E273A2">
        <w:rPr>
          <w:rFonts w:ascii="Times New Roman" w:hAnsi="Times New Roman" w:cs="Times New Roman"/>
          <w:bCs/>
          <w:sz w:val="28"/>
          <w:szCs w:val="28"/>
        </w:rPr>
        <w:t>Однак</w:t>
      </w:r>
      <w:r w:rsidR="00DE2D41">
        <w:rPr>
          <w:rFonts w:ascii="Times New Roman" w:hAnsi="Times New Roman" w:cs="Times New Roman"/>
          <w:bCs/>
          <w:sz w:val="28"/>
          <w:szCs w:val="28"/>
        </w:rPr>
        <w:t xml:space="preserve">о, в предусмотренный условиями </w:t>
      </w:r>
      <w:r w:rsidRPr="00E273A2">
        <w:rPr>
          <w:rFonts w:ascii="Times New Roman" w:hAnsi="Times New Roman" w:cs="Times New Roman"/>
          <w:bCs/>
          <w:sz w:val="28"/>
          <w:szCs w:val="28"/>
        </w:rPr>
        <w:t xml:space="preserve">контракта срок - до </w:t>
      </w:r>
      <w:r w:rsidR="00DE2D41">
        <w:rPr>
          <w:rFonts w:ascii="Times New Roman" w:hAnsi="Times New Roman" w:cs="Times New Roman"/>
          <w:bCs/>
          <w:sz w:val="28"/>
          <w:szCs w:val="28"/>
        </w:rPr>
        <w:t>30.07.2026</w:t>
      </w:r>
      <w:r w:rsidRPr="00E273A2">
        <w:rPr>
          <w:rFonts w:ascii="Times New Roman" w:hAnsi="Times New Roman" w:cs="Times New Roman"/>
          <w:bCs/>
          <w:sz w:val="28"/>
          <w:szCs w:val="28"/>
        </w:rPr>
        <w:t xml:space="preserve"> года работы </w:t>
      </w:r>
      <w:r w:rsidR="00DE2D41">
        <w:rPr>
          <w:rFonts w:ascii="Times New Roman" w:hAnsi="Times New Roman" w:cs="Times New Roman"/>
          <w:bCs/>
          <w:sz w:val="28"/>
          <w:szCs w:val="28"/>
        </w:rPr>
        <w:t xml:space="preserve">по </w:t>
      </w:r>
      <w:r w:rsidR="00DE2D41" w:rsidRPr="00DE2D41">
        <w:rPr>
          <w:rFonts w:ascii="Times New Roman" w:hAnsi="Times New Roman" w:cs="Times New Roman"/>
          <w:bCs/>
          <w:sz w:val="28"/>
          <w:szCs w:val="28"/>
        </w:rPr>
        <w:t>благоустройств</w:t>
      </w:r>
      <w:r w:rsidR="00DE2D41">
        <w:rPr>
          <w:rFonts w:ascii="Times New Roman" w:hAnsi="Times New Roman" w:cs="Times New Roman"/>
          <w:bCs/>
          <w:sz w:val="28"/>
          <w:szCs w:val="28"/>
        </w:rPr>
        <w:t>у</w:t>
      </w:r>
      <w:r w:rsidR="00DE2D41" w:rsidRPr="00DE2D41">
        <w:rPr>
          <w:rFonts w:ascii="Times New Roman" w:hAnsi="Times New Roman" w:cs="Times New Roman"/>
          <w:bCs/>
          <w:sz w:val="28"/>
          <w:szCs w:val="28"/>
        </w:rPr>
        <w:t xml:space="preserve"> территории Муниципального бюджетного общеобразовательного учреждения Вадьковская средняя общеобразовательная школа, расположенного по адресу: Брянская область, Погарский район, п. Вадьковка, ул. Пролетарская, д.1</w:t>
      </w:r>
      <w:r w:rsidR="00DE2D41">
        <w:rPr>
          <w:rFonts w:ascii="Times New Roman" w:hAnsi="Times New Roman" w:cs="Times New Roman"/>
          <w:bCs/>
          <w:sz w:val="28"/>
          <w:szCs w:val="28"/>
        </w:rPr>
        <w:t xml:space="preserve"> подрядчиком </w:t>
      </w:r>
      <w:r w:rsidRPr="00E273A2">
        <w:rPr>
          <w:rFonts w:ascii="Times New Roman" w:hAnsi="Times New Roman" w:cs="Times New Roman"/>
          <w:bCs/>
          <w:sz w:val="28"/>
          <w:szCs w:val="28"/>
        </w:rPr>
        <w:t xml:space="preserve">выполнены не были. </w:t>
      </w:r>
    </w:p>
    <w:p w14:paraId="0973B9E5" w14:textId="31EC4015" w:rsidR="00E273A2" w:rsidRPr="00E273A2" w:rsidRDefault="00E273A2" w:rsidP="00E273A2">
      <w:pPr>
        <w:spacing w:after="0" w:line="240" w:lineRule="auto"/>
        <w:ind w:firstLine="709"/>
        <w:contextualSpacing/>
        <w:jc w:val="both"/>
        <w:rPr>
          <w:rFonts w:ascii="Times New Roman" w:hAnsi="Times New Roman" w:cs="Times New Roman"/>
          <w:bCs/>
          <w:sz w:val="28"/>
          <w:szCs w:val="28"/>
        </w:rPr>
      </w:pPr>
      <w:r w:rsidRPr="00E273A2">
        <w:rPr>
          <w:rFonts w:ascii="Times New Roman" w:hAnsi="Times New Roman" w:cs="Times New Roman"/>
          <w:bCs/>
          <w:sz w:val="28"/>
          <w:szCs w:val="28"/>
        </w:rPr>
        <w:t>Кроме того, подрядчиком в течение 10 дней (для вступления в силу решения об одностороннем отказе исполнения контракта) не предпринято действий по устранению нарушений условий муниципального контракта.</w:t>
      </w:r>
    </w:p>
    <w:p w14:paraId="37AF4C40" w14:textId="4F6326F7" w:rsidR="00E273A2" w:rsidRPr="00E273A2" w:rsidRDefault="00E273A2" w:rsidP="00E273A2">
      <w:pPr>
        <w:spacing w:after="0" w:line="240" w:lineRule="auto"/>
        <w:ind w:firstLine="709"/>
        <w:contextualSpacing/>
        <w:jc w:val="both"/>
        <w:rPr>
          <w:rFonts w:ascii="Times New Roman" w:hAnsi="Times New Roman" w:cs="Times New Roman"/>
          <w:bCs/>
          <w:sz w:val="28"/>
          <w:szCs w:val="28"/>
        </w:rPr>
      </w:pPr>
      <w:r w:rsidRPr="00E273A2">
        <w:rPr>
          <w:rFonts w:ascii="Times New Roman" w:hAnsi="Times New Roman" w:cs="Times New Roman"/>
          <w:bCs/>
          <w:sz w:val="28"/>
          <w:szCs w:val="28"/>
        </w:rPr>
        <w:t xml:space="preserve">Доказательств возникновения у </w:t>
      </w:r>
      <w:r w:rsidR="00DE2D41" w:rsidRPr="00DE2D41">
        <w:rPr>
          <w:rFonts w:ascii="Times New Roman" w:hAnsi="Times New Roman" w:cs="Times New Roman"/>
          <w:bCs/>
          <w:sz w:val="28"/>
          <w:szCs w:val="28"/>
        </w:rPr>
        <w:t>ООО «Производственная компания Н-А»</w:t>
      </w:r>
      <w:r w:rsidR="00DE2D41">
        <w:rPr>
          <w:rFonts w:ascii="Times New Roman" w:hAnsi="Times New Roman" w:cs="Times New Roman"/>
          <w:bCs/>
          <w:sz w:val="28"/>
          <w:szCs w:val="28"/>
        </w:rPr>
        <w:t xml:space="preserve"> </w:t>
      </w:r>
      <w:r w:rsidRPr="00E273A2">
        <w:rPr>
          <w:rFonts w:ascii="Times New Roman" w:hAnsi="Times New Roman" w:cs="Times New Roman"/>
          <w:bCs/>
          <w:sz w:val="28"/>
          <w:szCs w:val="28"/>
        </w:rPr>
        <w:t xml:space="preserve">каких-либо объективных обстоятельств, а также обстоятельств, возникших </w:t>
      </w:r>
      <w:r w:rsidRPr="00E273A2">
        <w:rPr>
          <w:rFonts w:ascii="Times New Roman" w:hAnsi="Times New Roman" w:cs="Times New Roman"/>
          <w:bCs/>
          <w:sz w:val="28"/>
          <w:szCs w:val="28"/>
        </w:rPr>
        <w:lastRenderedPageBreak/>
        <w:t>вследствие непреодолимой силы и не позволивших ему исполнить надлежащим образом условия муниципального контракта, в Брянское УФАС России не представлено.</w:t>
      </w:r>
      <w:r w:rsidR="00E643D6">
        <w:rPr>
          <w:rFonts w:ascii="Times New Roman" w:hAnsi="Times New Roman" w:cs="Times New Roman"/>
          <w:bCs/>
          <w:sz w:val="28"/>
          <w:szCs w:val="28"/>
        </w:rPr>
        <w:t xml:space="preserve"> </w:t>
      </w:r>
    </w:p>
    <w:p w14:paraId="5B0D06B8" w14:textId="7A2D926D" w:rsidR="00E273A2" w:rsidRPr="00E273A2" w:rsidRDefault="00E273A2" w:rsidP="00E273A2">
      <w:pPr>
        <w:spacing w:after="0" w:line="240" w:lineRule="auto"/>
        <w:ind w:firstLine="709"/>
        <w:contextualSpacing/>
        <w:jc w:val="both"/>
        <w:rPr>
          <w:rFonts w:ascii="Times New Roman" w:hAnsi="Times New Roman" w:cs="Times New Roman"/>
          <w:bCs/>
          <w:iCs/>
          <w:sz w:val="28"/>
          <w:szCs w:val="28"/>
        </w:rPr>
      </w:pPr>
      <w:r w:rsidRPr="00E273A2">
        <w:rPr>
          <w:rFonts w:ascii="Times New Roman" w:hAnsi="Times New Roman" w:cs="Times New Roman"/>
          <w:bCs/>
          <w:sz w:val="28"/>
          <w:szCs w:val="28"/>
        </w:rPr>
        <w:t xml:space="preserve">В соответствии с частью 2 статьи 104 Закона о контрактной системе </w:t>
      </w:r>
      <w:r w:rsidR="00E643D6">
        <w:rPr>
          <w:rFonts w:ascii="Times New Roman" w:hAnsi="Times New Roman" w:cs="Times New Roman"/>
          <w:bCs/>
          <w:sz w:val="28"/>
          <w:szCs w:val="28"/>
        </w:rPr>
        <w:t>в</w:t>
      </w:r>
      <w:r w:rsidR="00E643D6" w:rsidRPr="00E643D6">
        <w:rPr>
          <w:rFonts w:ascii="Times New Roman" w:hAnsi="Times New Roman" w:cs="Times New Roman"/>
          <w:bCs/>
          <w:sz w:val="28"/>
          <w:szCs w:val="28"/>
        </w:rPr>
        <w:t xml:space="preserve">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контрактами.</w:t>
      </w:r>
    </w:p>
    <w:p w14:paraId="1DC7A806" w14:textId="77777777" w:rsidR="00E273A2" w:rsidRPr="00E273A2" w:rsidRDefault="00E273A2" w:rsidP="00E273A2">
      <w:pPr>
        <w:spacing w:after="0" w:line="240" w:lineRule="auto"/>
        <w:ind w:firstLine="709"/>
        <w:contextualSpacing/>
        <w:jc w:val="both"/>
        <w:rPr>
          <w:rFonts w:ascii="Times New Roman" w:hAnsi="Times New Roman" w:cs="Times New Roman"/>
          <w:bCs/>
          <w:sz w:val="28"/>
          <w:szCs w:val="28"/>
        </w:rPr>
      </w:pPr>
      <w:r w:rsidRPr="00E273A2">
        <w:rPr>
          <w:rFonts w:ascii="Times New Roman" w:hAnsi="Times New Roman" w:cs="Times New Roman"/>
          <w:bCs/>
          <w:sz w:val="28"/>
          <w:szCs w:val="28"/>
        </w:rPr>
        <w:t>В соответствии с частью 9 статьи 104 Закона о контрактной системе информация о поставщиках (подрядчиках, исполнителях) исключается из указанного реестра по истечении двух лет с даты ее включения в реестр недобросовестных поставщиков.</w:t>
      </w:r>
    </w:p>
    <w:p w14:paraId="0F85A63B" w14:textId="77777777" w:rsidR="00E273A2" w:rsidRPr="00E273A2" w:rsidRDefault="00E273A2" w:rsidP="00E273A2">
      <w:pPr>
        <w:spacing w:after="0" w:line="240" w:lineRule="auto"/>
        <w:ind w:firstLine="709"/>
        <w:contextualSpacing/>
        <w:jc w:val="both"/>
        <w:rPr>
          <w:rFonts w:ascii="Times New Roman" w:hAnsi="Times New Roman" w:cs="Times New Roman"/>
          <w:bCs/>
          <w:sz w:val="28"/>
          <w:szCs w:val="28"/>
        </w:rPr>
      </w:pPr>
      <w:r w:rsidRPr="00E273A2">
        <w:rPr>
          <w:rFonts w:ascii="Times New Roman" w:hAnsi="Times New Roman" w:cs="Times New Roman"/>
          <w:bCs/>
          <w:sz w:val="28"/>
          <w:szCs w:val="28"/>
        </w:rPr>
        <w:t xml:space="preserve">Основанием для включения сведений в реестр недобросовестных поставщиков является в том числе такое поведение при исполнении государственного контракта, которое предполагает </w:t>
      </w:r>
      <w:r w:rsidRPr="00E273A2">
        <w:rPr>
          <w:rFonts w:ascii="Times New Roman" w:hAnsi="Times New Roman" w:cs="Times New Roman"/>
          <w:bCs/>
          <w:iCs/>
          <w:sz w:val="28"/>
          <w:szCs w:val="28"/>
        </w:rPr>
        <w:t>его недобросовестное поведение</w:t>
      </w:r>
      <w:r w:rsidRPr="00E273A2">
        <w:rPr>
          <w:rFonts w:ascii="Times New Roman" w:hAnsi="Times New Roman" w:cs="Times New Roman"/>
          <w:bCs/>
          <w:sz w:val="28"/>
          <w:szCs w:val="28"/>
        </w:rPr>
        <w:t xml:space="preserve">, совершение им действий (бездействия) в противоречие требованиям Закона о контрактной системе, в том числе приведших к невозможности полноценного исполнения контракта с этим лицом как с признанным победителем закупки и </w:t>
      </w:r>
      <w:r w:rsidRPr="00E273A2">
        <w:rPr>
          <w:rFonts w:ascii="Times New Roman" w:hAnsi="Times New Roman" w:cs="Times New Roman"/>
          <w:bCs/>
          <w:i/>
          <w:sz w:val="28"/>
          <w:szCs w:val="28"/>
        </w:rPr>
        <w:t>нарушающих права заказчика относительно</w:t>
      </w:r>
      <w:r w:rsidRPr="00E273A2">
        <w:rPr>
          <w:rFonts w:ascii="Times New Roman" w:hAnsi="Times New Roman" w:cs="Times New Roman"/>
          <w:bCs/>
          <w:sz w:val="28"/>
          <w:szCs w:val="28"/>
        </w:rPr>
        <w:t xml:space="preserve"> условий и срока исполнения контракта, которые связаны, прежде всего, с эффективным использованием бюджетных средств и в предусмотренном бюджетным законодательством порядке, что приводит к нарушению обеспечения публичных интересов в указанных правоотношениях.</w:t>
      </w:r>
    </w:p>
    <w:p w14:paraId="1546D3D1" w14:textId="77777777" w:rsidR="00E273A2" w:rsidRPr="00E273A2" w:rsidRDefault="00E273A2" w:rsidP="00E273A2">
      <w:pPr>
        <w:spacing w:after="0" w:line="240" w:lineRule="auto"/>
        <w:ind w:firstLine="709"/>
        <w:contextualSpacing/>
        <w:jc w:val="both"/>
        <w:rPr>
          <w:rFonts w:ascii="Times New Roman" w:hAnsi="Times New Roman" w:cs="Times New Roman"/>
          <w:bCs/>
          <w:sz w:val="28"/>
          <w:szCs w:val="28"/>
        </w:rPr>
      </w:pPr>
      <w:r w:rsidRPr="00E273A2">
        <w:rPr>
          <w:rFonts w:ascii="Times New Roman" w:hAnsi="Times New Roman" w:cs="Times New Roman"/>
          <w:bCs/>
          <w:sz w:val="28"/>
          <w:szCs w:val="28"/>
        </w:rPr>
        <w:t xml:space="preserve">Принимая решение об участии в процедуре определения поставщика и подавая соответствующую заявку, хозяйствующий субъект несет риск наступления неблагоприятных для него последствий, предусмотренных Законом о контрактной системе закупок, в случае совершения им действий (бездействия) в противоречие требованиям указанного закона, в том числе приведших к невозможности исполнения контракта с ним как с лицом, признанным победителем аукциона. </w:t>
      </w:r>
    </w:p>
    <w:p w14:paraId="5938BD1C" w14:textId="75A9A9FF" w:rsidR="00E273A2" w:rsidRPr="00E273A2" w:rsidRDefault="00E273A2" w:rsidP="00E273A2">
      <w:pPr>
        <w:spacing w:after="0" w:line="240" w:lineRule="auto"/>
        <w:ind w:firstLine="709"/>
        <w:contextualSpacing/>
        <w:jc w:val="both"/>
        <w:rPr>
          <w:rFonts w:ascii="Times New Roman" w:hAnsi="Times New Roman" w:cs="Times New Roman"/>
          <w:bCs/>
          <w:sz w:val="28"/>
          <w:szCs w:val="28"/>
        </w:rPr>
      </w:pPr>
      <w:r w:rsidRPr="00E273A2">
        <w:rPr>
          <w:rFonts w:ascii="Times New Roman" w:hAnsi="Times New Roman" w:cs="Times New Roman"/>
          <w:bCs/>
          <w:sz w:val="28"/>
          <w:szCs w:val="28"/>
        </w:rPr>
        <w:t xml:space="preserve">В рассматриваемом случае </w:t>
      </w:r>
      <w:r w:rsidR="00E643D6" w:rsidRPr="00E643D6">
        <w:rPr>
          <w:rFonts w:ascii="Times New Roman" w:hAnsi="Times New Roman" w:cs="Times New Roman"/>
          <w:bCs/>
          <w:sz w:val="28"/>
          <w:szCs w:val="28"/>
        </w:rPr>
        <w:t>ООО «Производственная компания Н-А»</w:t>
      </w:r>
      <w:r w:rsidR="00E643D6">
        <w:rPr>
          <w:rFonts w:ascii="Times New Roman" w:hAnsi="Times New Roman" w:cs="Times New Roman"/>
          <w:bCs/>
          <w:sz w:val="28"/>
          <w:szCs w:val="28"/>
        </w:rPr>
        <w:t xml:space="preserve"> </w:t>
      </w:r>
      <w:r w:rsidRPr="00E273A2">
        <w:rPr>
          <w:rFonts w:ascii="Times New Roman" w:hAnsi="Times New Roman" w:cs="Times New Roman"/>
          <w:bCs/>
          <w:sz w:val="28"/>
          <w:szCs w:val="28"/>
        </w:rPr>
        <w:t xml:space="preserve">не приняло все возможные и зависящие от него меры для соблюдения норм и правил действующего законодательства, регулирующего порядок исполнения контракта, не проявило необходимой внимательности и осмотрительности при осуществлении своей деятельности, и не предприняло должных действий по выполнению </w:t>
      </w:r>
      <w:proofErr w:type="gramStart"/>
      <w:r w:rsidRPr="00E273A2">
        <w:rPr>
          <w:rFonts w:ascii="Times New Roman" w:hAnsi="Times New Roman" w:cs="Times New Roman"/>
          <w:bCs/>
          <w:sz w:val="28"/>
          <w:szCs w:val="28"/>
        </w:rPr>
        <w:t>работ  согласно</w:t>
      </w:r>
      <w:proofErr w:type="gramEnd"/>
      <w:r w:rsidRPr="00E273A2">
        <w:rPr>
          <w:rFonts w:ascii="Times New Roman" w:hAnsi="Times New Roman" w:cs="Times New Roman"/>
          <w:bCs/>
          <w:sz w:val="28"/>
          <w:szCs w:val="28"/>
        </w:rPr>
        <w:t xml:space="preserve"> условиям контракта.</w:t>
      </w:r>
    </w:p>
    <w:p w14:paraId="70BBC03F" w14:textId="7726D0B2" w:rsidR="00E273A2" w:rsidRPr="00E273A2" w:rsidRDefault="00E273A2" w:rsidP="00E273A2">
      <w:pPr>
        <w:spacing w:after="0" w:line="240" w:lineRule="auto"/>
        <w:ind w:firstLine="709"/>
        <w:contextualSpacing/>
        <w:jc w:val="both"/>
        <w:rPr>
          <w:rFonts w:ascii="Times New Roman" w:hAnsi="Times New Roman" w:cs="Times New Roman"/>
          <w:bCs/>
          <w:sz w:val="28"/>
          <w:szCs w:val="28"/>
        </w:rPr>
      </w:pPr>
      <w:r w:rsidRPr="00E273A2">
        <w:rPr>
          <w:rFonts w:ascii="Times New Roman" w:hAnsi="Times New Roman" w:cs="Times New Roman"/>
          <w:bCs/>
          <w:sz w:val="28"/>
          <w:szCs w:val="28"/>
        </w:rPr>
        <w:t xml:space="preserve">На основании вышеизложенного, </w:t>
      </w:r>
      <w:r w:rsidR="00E643D6">
        <w:rPr>
          <w:rFonts w:ascii="Times New Roman" w:hAnsi="Times New Roman" w:cs="Times New Roman"/>
          <w:bCs/>
          <w:sz w:val="28"/>
          <w:szCs w:val="28"/>
        </w:rPr>
        <w:t>Инспекция</w:t>
      </w:r>
      <w:r w:rsidRPr="00E273A2">
        <w:rPr>
          <w:rFonts w:ascii="Times New Roman" w:hAnsi="Times New Roman" w:cs="Times New Roman"/>
          <w:bCs/>
          <w:sz w:val="28"/>
          <w:szCs w:val="28"/>
        </w:rPr>
        <w:t xml:space="preserve"> Брянского УФАС России усматривает признаки недобросовестного поведения </w:t>
      </w:r>
      <w:r w:rsidR="00E643D6" w:rsidRPr="00E643D6">
        <w:rPr>
          <w:rFonts w:ascii="Times New Roman" w:hAnsi="Times New Roman" w:cs="Times New Roman"/>
          <w:bCs/>
          <w:sz w:val="28"/>
          <w:szCs w:val="28"/>
        </w:rPr>
        <w:t>ООО «Производственная компания Н-А»</w:t>
      </w:r>
      <w:r w:rsidRPr="00E273A2">
        <w:rPr>
          <w:rFonts w:ascii="Times New Roman" w:hAnsi="Times New Roman" w:cs="Times New Roman"/>
          <w:bCs/>
          <w:sz w:val="28"/>
          <w:szCs w:val="28"/>
        </w:rPr>
        <w:t xml:space="preserve">, направленного на ненадлежащее исполнение взятых на себя обязательств по рассматриваемому </w:t>
      </w:r>
      <w:proofErr w:type="gramStart"/>
      <w:r w:rsidRPr="00E273A2">
        <w:rPr>
          <w:rFonts w:ascii="Times New Roman" w:hAnsi="Times New Roman" w:cs="Times New Roman"/>
          <w:bCs/>
          <w:sz w:val="28"/>
          <w:szCs w:val="28"/>
        </w:rPr>
        <w:t>муниципальному  контракту</w:t>
      </w:r>
      <w:proofErr w:type="gramEnd"/>
      <w:r w:rsidRPr="00E273A2">
        <w:rPr>
          <w:rFonts w:ascii="Times New Roman" w:hAnsi="Times New Roman" w:cs="Times New Roman"/>
          <w:bCs/>
          <w:sz w:val="28"/>
          <w:szCs w:val="28"/>
        </w:rPr>
        <w:t>.</w:t>
      </w:r>
      <w:r w:rsidR="00E643D6">
        <w:rPr>
          <w:rFonts w:ascii="Times New Roman" w:hAnsi="Times New Roman" w:cs="Times New Roman"/>
          <w:bCs/>
          <w:sz w:val="28"/>
          <w:szCs w:val="28"/>
        </w:rPr>
        <w:t xml:space="preserve"> </w:t>
      </w:r>
    </w:p>
    <w:p w14:paraId="6DCB325C" w14:textId="77777777" w:rsidR="00E273A2" w:rsidRPr="00E273A2" w:rsidRDefault="00E273A2" w:rsidP="00E273A2">
      <w:pPr>
        <w:spacing w:after="0" w:line="240" w:lineRule="auto"/>
        <w:ind w:firstLine="709"/>
        <w:contextualSpacing/>
        <w:jc w:val="both"/>
        <w:rPr>
          <w:rFonts w:ascii="Times New Roman" w:hAnsi="Times New Roman" w:cs="Times New Roman"/>
          <w:bCs/>
          <w:sz w:val="28"/>
          <w:szCs w:val="28"/>
        </w:rPr>
      </w:pPr>
      <w:r w:rsidRPr="00E273A2">
        <w:rPr>
          <w:rFonts w:ascii="Times New Roman" w:hAnsi="Times New Roman" w:cs="Times New Roman"/>
          <w:bCs/>
          <w:sz w:val="28"/>
          <w:szCs w:val="28"/>
        </w:rPr>
        <w:t>Основанием для внесения сведений в реестр недобросовестных поставщиков предполагается недобросовестное поведение лица, свидетельствующие о его намерениях неисполнения Контракта, заключенного с Заказчиком.</w:t>
      </w:r>
    </w:p>
    <w:p w14:paraId="62E1B8AD" w14:textId="77777777" w:rsidR="00C02C8D" w:rsidRDefault="00E273A2" w:rsidP="00E643D6">
      <w:pPr>
        <w:spacing w:after="0" w:line="240" w:lineRule="auto"/>
        <w:ind w:firstLine="709"/>
        <w:contextualSpacing/>
        <w:jc w:val="both"/>
        <w:rPr>
          <w:rFonts w:ascii="Times New Roman" w:hAnsi="Times New Roman" w:cs="Times New Roman"/>
          <w:bCs/>
          <w:sz w:val="28"/>
          <w:szCs w:val="28"/>
        </w:rPr>
      </w:pPr>
      <w:r w:rsidRPr="00E273A2">
        <w:rPr>
          <w:rFonts w:ascii="Times New Roman" w:hAnsi="Times New Roman" w:cs="Times New Roman"/>
          <w:bCs/>
          <w:sz w:val="28"/>
          <w:szCs w:val="28"/>
        </w:rPr>
        <w:t xml:space="preserve">Недобросовестное поведение </w:t>
      </w:r>
      <w:r w:rsidR="00E643D6" w:rsidRPr="00E643D6">
        <w:rPr>
          <w:rFonts w:ascii="Times New Roman" w:hAnsi="Times New Roman" w:cs="Times New Roman"/>
          <w:bCs/>
          <w:sz w:val="28"/>
          <w:szCs w:val="28"/>
        </w:rPr>
        <w:t>ООО «Производственная компания Н-А»</w:t>
      </w:r>
      <w:r w:rsidR="00E643D6">
        <w:rPr>
          <w:rFonts w:ascii="Times New Roman" w:hAnsi="Times New Roman" w:cs="Times New Roman"/>
          <w:bCs/>
          <w:sz w:val="28"/>
          <w:szCs w:val="28"/>
        </w:rPr>
        <w:t xml:space="preserve"> </w:t>
      </w:r>
      <w:r w:rsidRPr="00E273A2">
        <w:rPr>
          <w:rFonts w:ascii="Times New Roman" w:hAnsi="Times New Roman" w:cs="Times New Roman"/>
          <w:bCs/>
          <w:sz w:val="28"/>
          <w:szCs w:val="28"/>
        </w:rPr>
        <w:t xml:space="preserve">в части ненадлежащего исполнения контракта выразилось в следующем: </w:t>
      </w:r>
    </w:p>
    <w:p w14:paraId="047D8B15" w14:textId="5EE553E2" w:rsidR="00E643D6" w:rsidRDefault="00C02C8D" w:rsidP="00E643D6">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00E643D6" w:rsidRPr="00E643D6">
        <w:rPr>
          <w:rFonts w:ascii="Times New Roman" w:hAnsi="Times New Roman" w:cs="Times New Roman"/>
          <w:bCs/>
          <w:sz w:val="28"/>
          <w:szCs w:val="28"/>
        </w:rPr>
        <w:t>ООО «Производственная компания Н-А»</w:t>
      </w:r>
      <w:r w:rsidR="00E643D6">
        <w:rPr>
          <w:rFonts w:ascii="Times New Roman" w:hAnsi="Times New Roman" w:cs="Times New Roman"/>
          <w:bCs/>
          <w:sz w:val="28"/>
          <w:szCs w:val="28"/>
        </w:rPr>
        <w:t xml:space="preserve"> </w:t>
      </w:r>
      <w:r w:rsidR="00E273A2" w:rsidRPr="00E273A2">
        <w:rPr>
          <w:rFonts w:ascii="Times New Roman" w:hAnsi="Times New Roman" w:cs="Times New Roman"/>
          <w:bCs/>
          <w:sz w:val="28"/>
          <w:szCs w:val="28"/>
        </w:rPr>
        <w:t xml:space="preserve">в установленный срок не выполнило работы </w:t>
      </w:r>
      <w:r w:rsidR="00E643D6">
        <w:rPr>
          <w:rFonts w:ascii="Times New Roman" w:hAnsi="Times New Roman" w:cs="Times New Roman"/>
          <w:bCs/>
          <w:sz w:val="28"/>
          <w:szCs w:val="28"/>
        </w:rPr>
        <w:t xml:space="preserve">по </w:t>
      </w:r>
      <w:r w:rsidR="00E643D6" w:rsidRPr="00E643D6">
        <w:rPr>
          <w:rFonts w:ascii="Times New Roman" w:hAnsi="Times New Roman" w:cs="Times New Roman"/>
          <w:bCs/>
          <w:sz w:val="28"/>
          <w:szCs w:val="28"/>
        </w:rPr>
        <w:t>благоустройств</w:t>
      </w:r>
      <w:r w:rsidR="00E643D6">
        <w:rPr>
          <w:rFonts w:ascii="Times New Roman" w:hAnsi="Times New Roman" w:cs="Times New Roman"/>
          <w:bCs/>
          <w:sz w:val="28"/>
          <w:szCs w:val="28"/>
        </w:rPr>
        <w:t>у</w:t>
      </w:r>
      <w:r w:rsidR="00E643D6" w:rsidRPr="00E643D6">
        <w:rPr>
          <w:rFonts w:ascii="Times New Roman" w:hAnsi="Times New Roman" w:cs="Times New Roman"/>
          <w:bCs/>
          <w:sz w:val="28"/>
          <w:szCs w:val="28"/>
        </w:rPr>
        <w:t xml:space="preserve"> территории Муниципального бюджетного общеобразовательного учреждения Вадьковская средняя общеобразовательная школа, расположенного по адресу: Брянская область, Погарский район, п. Вадьковка, ул. Пролетарская, д.1</w:t>
      </w:r>
      <w:r>
        <w:rPr>
          <w:rFonts w:ascii="Times New Roman" w:hAnsi="Times New Roman" w:cs="Times New Roman"/>
          <w:bCs/>
          <w:sz w:val="28"/>
          <w:szCs w:val="28"/>
        </w:rPr>
        <w:t>,</w:t>
      </w:r>
    </w:p>
    <w:p w14:paraId="4BC720D6" w14:textId="77777777" w:rsidR="00C02C8D" w:rsidRDefault="00C02C8D" w:rsidP="00C02C8D">
      <w:pPr>
        <w:spacing w:after="0" w:line="24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C02C8D">
        <w:rPr>
          <w:rFonts w:ascii="Times New Roman" w:hAnsi="Times New Roman" w:cs="Times New Roman"/>
          <w:bCs/>
          <w:sz w:val="28"/>
          <w:szCs w:val="28"/>
        </w:rPr>
        <w:t xml:space="preserve">ООО «Производственная компания Н-А» </w:t>
      </w:r>
      <w:r w:rsidR="00E273A2" w:rsidRPr="00E273A2">
        <w:rPr>
          <w:rFonts w:ascii="Times New Roman" w:hAnsi="Times New Roman" w:cs="Times New Roman"/>
          <w:bCs/>
          <w:sz w:val="28"/>
          <w:szCs w:val="28"/>
        </w:rPr>
        <w:t xml:space="preserve">после получения решения об одностороннем расторжении контракта заказчиком, не предприняло мер по надлежащему исполнению контракта; </w:t>
      </w:r>
    </w:p>
    <w:p w14:paraId="2757EED5" w14:textId="3F2131F8" w:rsidR="00E273A2" w:rsidRPr="00E273A2" w:rsidRDefault="00C02C8D" w:rsidP="00C02C8D">
      <w:pPr>
        <w:spacing w:after="0" w:line="240" w:lineRule="auto"/>
        <w:ind w:firstLine="709"/>
        <w:contextualSpacing/>
        <w:jc w:val="both"/>
        <w:rPr>
          <w:rFonts w:ascii="Times New Roman" w:hAnsi="Times New Roman" w:cs="Times New Roman"/>
          <w:bCs/>
          <w:sz w:val="28"/>
          <w:szCs w:val="28"/>
        </w:rPr>
      </w:pPr>
      <w:r w:rsidRPr="00C02C8D">
        <w:rPr>
          <w:rFonts w:ascii="Times New Roman" w:hAnsi="Times New Roman" w:cs="Times New Roman"/>
          <w:bCs/>
          <w:sz w:val="28"/>
          <w:szCs w:val="28"/>
        </w:rPr>
        <w:t>ООО «Производственная компания Н-</w:t>
      </w:r>
      <w:proofErr w:type="gramStart"/>
      <w:r w:rsidRPr="00C02C8D">
        <w:rPr>
          <w:rFonts w:ascii="Times New Roman" w:hAnsi="Times New Roman" w:cs="Times New Roman"/>
          <w:bCs/>
          <w:sz w:val="28"/>
          <w:szCs w:val="28"/>
        </w:rPr>
        <w:t xml:space="preserve">А» </w:t>
      </w:r>
      <w:r w:rsidR="00E273A2" w:rsidRPr="00E273A2">
        <w:rPr>
          <w:rFonts w:ascii="Times New Roman" w:hAnsi="Times New Roman" w:cs="Times New Roman"/>
          <w:bCs/>
          <w:sz w:val="28"/>
          <w:szCs w:val="28"/>
        </w:rPr>
        <w:t xml:space="preserve"> не</w:t>
      </w:r>
      <w:proofErr w:type="gramEnd"/>
      <w:r w:rsidR="00E273A2" w:rsidRPr="00E273A2">
        <w:rPr>
          <w:rFonts w:ascii="Times New Roman" w:hAnsi="Times New Roman" w:cs="Times New Roman"/>
          <w:bCs/>
          <w:sz w:val="28"/>
          <w:szCs w:val="28"/>
        </w:rPr>
        <w:t xml:space="preserve"> представило в адрес Брянского УФАС России пояснений о невозможности исполнить вышеуказанный контракт, на заседание рассмотрения не явилось.</w:t>
      </w:r>
    </w:p>
    <w:p w14:paraId="73721B25" w14:textId="77777777" w:rsidR="00E273A2" w:rsidRPr="00E273A2" w:rsidRDefault="00E273A2" w:rsidP="00E273A2">
      <w:pPr>
        <w:spacing w:after="0" w:line="240" w:lineRule="auto"/>
        <w:ind w:firstLine="709"/>
        <w:contextualSpacing/>
        <w:jc w:val="both"/>
        <w:rPr>
          <w:rFonts w:ascii="Times New Roman" w:hAnsi="Times New Roman" w:cs="Times New Roman"/>
          <w:bCs/>
          <w:sz w:val="28"/>
          <w:szCs w:val="28"/>
        </w:rPr>
      </w:pPr>
      <w:r w:rsidRPr="00E273A2">
        <w:rPr>
          <w:rFonts w:ascii="Times New Roman" w:hAnsi="Times New Roman" w:cs="Times New Roman"/>
          <w:bCs/>
          <w:sz w:val="28"/>
          <w:szCs w:val="28"/>
        </w:rPr>
        <w:t>Таким образом, учитывая, в том числе, что:</w:t>
      </w:r>
    </w:p>
    <w:p w14:paraId="7B885C5D" w14:textId="6009C6A2" w:rsidR="00E273A2" w:rsidRPr="00E273A2" w:rsidRDefault="00E273A2" w:rsidP="00C02C8D">
      <w:pPr>
        <w:spacing w:after="0" w:line="240" w:lineRule="auto"/>
        <w:ind w:firstLine="709"/>
        <w:contextualSpacing/>
        <w:jc w:val="both"/>
        <w:rPr>
          <w:rFonts w:ascii="Times New Roman" w:hAnsi="Times New Roman" w:cs="Times New Roman"/>
          <w:bCs/>
          <w:sz w:val="28"/>
          <w:szCs w:val="28"/>
        </w:rPr>
      </w:pPr>
      <w:r w:rsidRPr="00E273A2">
        <w:rPr>
          <w:rFonts w:ascii="Times New Roman" w:hAnsi="Times New Roman" w:cs="Times New Roman"/>
          <w:bCs/>
          <w:sz w:val="28"/>
          <w:szCs w:val="28"/>
        </w:rPr>
        <w:t xml:space="preserve">1) </w:t>
      </w:r>
      <w:r w:rsidR="00C02C8D" w:rsidRPr="00C02C8D">
        <w:rPr>
          <w:rFonts w:ascii="Times New Roman" w:hAnsi="Times New Roman" w:cs="Times New Roman"/>
          <w:bCs/>
          <w:sz w:val="28"/>
          <w:szCs w:val="28"/>
        </w:rPr>
        <w:t>ООО «Производственная компания Н-</w:t>
      </w:r>
      <w:proofErr w:type="gramStart"/>
      <w:r w:rsidR="00C02C8D" w:rsidRPr="00C02C8D">
        <w:rPr>
          <w:rFonts w:ascii="Times New Roman" w:hAnsi="Times New Roman" w:cs="Times New Roman"/>
          <w:bCs/>
          <w:sz w:val="28"/>
          <w:szCs w:val="28"/>
        </w:rPr>
        <w:t xml:space="preserve">А» </w:t>
      </w:r>
      <w:r w:rsidR="00C02C8D">
        <w:rPr>
          <w:rFonts w:ascii="Times New Roman" w:hAnsi="Times New Roman" w:cs="Times New Roman"/>
          <w:bCs/>
          <w:sz w:val="28"/>
          <w:szCs w:val="28"/>
        </w:rPr>
        <w:t xml:space="preserve"> </w:t>
      </w:r>
      <w:r w:rsidRPr="00E273A2">
        <w:rPr>
          <w:rFonts w:ascii="Times New Roman" w:hAnsi="Times New Roman" w:cs="Times New Roman"/>
          <w:bCs/>
          <w:sz w:val="28"/>
          <w:szCs w:val="28"/>
        </w:rPr>
        <w:t>существенно</w:t>
      </w:r>
      <w:proofErr w:type="gramEnd"/>
      <w:r w:rsidRPr="00E273A2">
        <w:rPr>
          <w:rFonts w:ascii="Times New Roman" w:hAnsi="Times New Roman" w:cs="Times New Roman"/>
          <w:bCs/>
          <w:sz w:val="28"/>
          <w:szCs w:val="28"/>
        </w:rPr>
        <w:t xml:space="preserve"> нарушены условия контракта, что выразилось в невыполнении  работ </w:t>
      </w:r>
      <w:r w:rsidR="00C02C8D">
        <w:rPr>
          <w:rFonts w:ascii="Times New Roman" w:hAnsi="Times New Roman" w:cs="Times New Roman"/>
          <w:bCs/>
          <w:sz w:val="28"/>
          <w:szCs w:val="28"/>
        </w:rPr>
        <w:t xml:space="preserve">по </w:t>
      </w:r>
      <w:r w:rsidR="00C02C8D" w:rsidRPr="00C02C8D">
        <w:rPr>
          <w:rFonts w:ascii="Times New Roman" w:hAnsi="Times New Roman" w:cs="Times New Roman"/>
          <w:bCs/>
          <w:sz w:val="28"/>
          <w:szCs w:val="28"/>
        </w:rPr>
        <w:t>благоустройств</w:t>
      </w:r>
      <w:r w:rsidR="00C02C8D">
        <w:rPr>
          <w:rFonts w:ascii="Times New Roman" w:hAnsi="Times New Roman" w:cs="Times New Roman"/>
          <w:bCs/>
          <w:sz w:val="28"/>
          <w:szCs w:val="28"/>
        </w:rPr>
        <w:t>у</w:t>
      </w:r>
      <w:r w:rsidR="00C02C8D" w:rsidRPr="00C02C8D">
        <w:rPr>
          <w:rFonts w:ascii="Times New Roman" w:hAnsi="Times New Roman" w:cs="Times New Roman"/>
          <w:bCs/>
          <w:sz w:val="28"/>
          <w:szCs w:val="28"/>
        </w:rPr>
        <w:t xml:space="preserve"> территории Муниципального бюджетного общеобразовательного учреждения Вадьковская средняя общеобразовательная школа, расположенного по адресу: Брянская область, Погарский район, п. Вадьковка, ул. Пролетарская, д.1</w:t>
      </w:r>
      <w:r w:rsidRPr="00E273A2">
        <w:rPr>
          <w:rFonts w:ascii="Times New Roman" w:hAnsi="Times New Roman" w:cs="Times New Roman"/>
          <w:bCs/>
          <w:sz w:val="28"/>
          <w:szCs w:val="28"/>
        </w:rPr>
        <w:t>, предусмотренных муниципальным контрактом, тем самым не достигнут результат контракта.</w:t>
      </w:r>
    </w:p>
    <w:p w14:paraId="394C5ACA" w14:textId="37DAB1FD" w:rsidR="00E273A2" w:rsidRPr="00E273A2" w:rsidRDefault="00E273A2" w:rsidP="00E273A2">
      <w:pPr>
        <w:spacing w:after="0" w:line="240" w:lineRule="auto"/>
        <w:ind w:firstLine="709"/>
        <w:contextualSpacing/>
        <w:jc w:val="both"/>
        <w:rPr>
          <w:rFonts w:ascii="Times New Roman" w:hAnsi="Times New Roman" w:cs="Times New Roman"/>
          <w:bCs/>
          <w:sz w:val="28"/>
          <w:szCs w:val="28"/>
        </w:rPr>
      </w:pPr>
      <w:r w:rsidRPr="00E273A2">
        <w:rPr>
          <w:rFonts w:ascii="Times New Roman" w:hAnsi="Times New Roman" w:cs="Times New Roman"/>
          <w:bCs/>
          <w:sz w:val="28"/>
          <w:szCs w:val="28"/>
        </w:rPr>
        <w:t xml:space="preserve">2)  </w:t>
      </w:r>
      <w:r w:rsidR="00C02C8D" w:rsidRPr="00C02C8D">
        <w:rPr>
          <w:rFonts w:ascii="Times New Roman" w:hAnsi="Times New Roman" w:cs="Times New Roman"/>
          <w:bCs/>
          <w:sz w:val="28"/>
          <w:szCs w:val="28"/>
        </w:rPr>
        <w:t>ООО «Производственная компания Н-</w:t>
      </w:r>
      <w:proofErr w:type="gramStart"/>
      <w:r w:rsidR="00C02C8D" w:rsidRPr="00C02C8D">
        <w:rPr>
          <w:rFonts w:ascii="Times New Roman" w:hAnsi="Times New Roman" w:cs="Times New Roman"/>
          <w:bCs/>
          <w:sz w:val="28"/>
          <w:szCs w:val="28"/>
        </w:rPr>
        <w:t xml:space="preserve">А»  </w:t>
      </w:r>
      <w:r w:rsidRPr="00E273A2">
        <w:rPr>
          <w:rFonts w:ascii="Times New Roman" w:hAnsi="Times New Roman" w:cs="Times New Roman"/>
          <w:bCs/>
          <w:sz w:val="28"/>
          <w:szCs w:val="28"/>
        </w:rPr>
        <w:t>не</w:t>
      </w:r>
      <w:proofErr w:type="gramEnd"/>
      <w:r w:rsidRPr="00E273A2">
        <w:rPr>
          <w:rFonts w:ascii="Times New Roman" w:hAnsi="Times New Roman" w:cs="Times New Roman"/>
          <w:bCs/>
          <w:sz w:val="28"/>
          <w:szCs w:val="28"/>
        </w:rPr>
        <w:t xml:space="preserve"> совершено действий по признанию в судебном порядке решения заказчика об одностороннем отказе от исполнения контракта недействительным, что также свидетельствует о согласии  </w:t>
      </w:r>
      <w:r w:rsidR="00C02C8D" w:rsidRPr="00C02C8D">
        <w:rPr>
          <w:rFonts w:ascii="Times New Roman" w:hAnsi="Times New Roman" w:cs="Times New Roman"/>
          <w:bCs/>
          <w:sz w:val="28"/>
          <w:szCs w:val="28"/>
        </w:rPr>
        <w:t xml:space="preserve">ООО «Производственная компания Н-А»  </w:t>
      </w:r>
      <w:r w:rsidRPr="00E273A2">
        <w:rPr>
          <w:rFonts w:ascii="Times New Roman" w:hAnsi="Times New Roman" w:cs="Times New Roman"/>
          <w:bCs/>
          <w:sz w:val="28"/>
          <w:szCs w:val="28"/>
        </w:rPr>
        <w:t xml:space="preserve">с решением заказчика об одностороннем отказе от исполнения контракта. </w:t>
      </w:r>
    </w:p>
    <w:p w14:paraId="4143CCBA" w14:textId="422C7B6C" w:rsidR="00E273A2" w:rsidRPr="00E273A2" w:rsidRDefault="00E273A2" w:rsidP="00E273A2">
      <w:pPr>
        <w:spacing w:after="0" w:line="240" w:lineRule="auto"/>
        <w:ind w:firstLine="709"/>
        <w:contextualSpacing/>
        <w:jc w:val="both"/>
        <w:rPr>
          <w:rFonts w:ascii="Times New Roman" w:hAnsi="Times New Roman" w:cs="Times New Roman"/>
          <w:bCs/>
          <w:sz w:val="28"/>
          <w:szCs w:val="28"/>
        </w:rPr>
      </w:pPr>
      <w:r w:rsidRPr="00E273A2">
        <w:rPr>
          <w:rFonts w:ascii="Times New Roman" w:hAnsi="Times New Roman" w:cs="Times New Roman"/>
          <w:bCs/>
          <w:sz w:val="28"/>
          <w:szCs w:val="28"/>
        </w:rPr>
        <w:t xml:space="preserve">3)  </w:t>
      </w:r>
      <w:r w:rsidR="00C02C8D" w:rsidRPr="00C02C8D">
        <w:rPr>
          <w:rFonts w:ascii="Times New Roman" w:hAnsi="Times New Roman" w:cs="Times New Roman"/>
          <w:bCs/>
          <w:sz w:val="28"/>
          <w:szCs w:val="28"/>
        </w:rPr>
        <w:t>ООО «Производственная компания Н-</w:t>
      </w:r>
      <w:proofErr w:type="gramStart"/>
      <w:r w:rsidR="00C02C8D" w:rsidRPr="00C02C8D">
        <w:rPr>
          <w:rFonts w:ascii="Times New Roman" w:hAnsi="Times New Roman" w:cs="Times New Roman"/>
          <w:bCs/>
          <w:sz w:val="28"/>
          <w:szCs w:val="28"/>
        </w:rPr>
        <w:t xml:space="preserve">А»  </w:t>
      </w:r>
      <w:r w:rsidRPr="00E273A2">
        <w:rPr>
          <w:rFonts w:ascii="Times New Roman" w:hAnsi="Times New Roman" w:cs="Times New Roman"/>
          <w:bCs/>
          <w:sz w:val="28"/>
          <w:szCs w:val="28"/>
        </w:rPr>
        <w:t>не</w:t>
      </w:r>
      <w:proofErr w:type="gramEnd"/>
      <w:r w:rsidRPr="00E273A2">
        <w:rPr>
          <w:rFonts w:ascii="Times New Roman" w:hAnsi="Times New Roman" w:cs="Times New Roman"/>
          <w:bCs/>
          <w:sz w:val="28"/>
          <w:szCs w:val="28"/>
        </w:rPr>
        <w:t xml:space="preserve"> представлено пояснений о невозможности исполнить вышеуказанный контракт, а также доказательств, свидетельствующих о невозможности исполнить условия муниципального  контракта.</w:t>
      </w:r>
      <w:r w:rsidR="00C02C8D">
        <w:rPr>
          <w:rFonts w:ascii="Times New Roman" w:hAnsi="Times New Roman" w:cs="Times New Roman"/>
          <w:bCs/>
          <w:sz w:val="28"/>
          <w:szCs w:val="28"/>
        </w:rPr>
        <w:t xml:space="preserve"> </w:t>
      </w:r>
    </w:p>
    <w:p w14:paraId="6111D123" w14:textId="09481BD5" w:rsidR="00E273A2" w:rsidRPr="00E273A2" w:rsidRDefault="00E273A2" w:rsidP="00E273A2">
      <w:pPr>
        <w:spacing w:after="0" w:line="240" w:lineRule="auto"/>
        <w:ind w:firstLine="709"/>
        <w:contextualSpacing/>
        <w:jc w:val="both"/>
        <w:rPr>
          <w:rFonts w:ascii="Times New Roman" w:hAnsi="Times New Roman" w:cs="Times New Roman"/>
          <w:bCs/>
          <w:sz w:val="28"/>
          <w:szCs w:val="28"/>
        </w:rPr>
      </w:pPr>
      <w:r w:rsidRPr="00E273A2">
        <w:rPr>
          <w:rFonts w:ascii="Times New Roman" w:hAnsi="Times New Roman" w:cs="Times New Roman"/>
          <w:bCs/>
          <w:sz w:val="28"/>
          <w:szCs w:val="28"/>
        </w:rPr>
        <w:t xml:space="preserve">4)  </w:t>
      </w:r>
      <w:r w:rsidR="00C02C8D" w:rsidRPr="00C02C8D">
        <w:rPr>
          <w:rFonts w:ascii="Times New Roman" w:hAnsi="Times New Roman" w:cs="Times New Roman"/>
          <w:bCs/>
          <w:sz w:val="28"/>
          <w:szCs w:val="28"/>
        </w:rPr>
        <w:t xml:space="preserve">ООО «Производственная компания Н-А»  </w:t>
      </w:r>
      <w:r w:rsidRPr="00E273A2">
        <w:rPr>
          <w:rFonts w:ascii="Times New Roman" w:hAnsi="Times New Roman" w:cs="Times New Roman"/>
          <w:bCs/>
          <w:sz w:val="28"/>
          <w:szCs w:val="28"/>
        </w:rPr>
        <w:t xml:space="preserve">не совершено никаких действий по устранению допущенных нарушений условий контракта в срок, установленный ч.14 ст. 95 Закона о контрактной системе, следовательно, Инспекция Брянского УФАС России приходит к выводу, что в соответствии с положениями части 2 статьи 104 Закона о контрактной системе сведения в отношении </w:t>
      </w:r>
      <w:r w:rsidR="00C02C8D" w:rsidRPr="00C02C8D">
        <w:rPr>
          <w:rFonts w:ascii="Times New Roman" w:hAnsi="Times New Roman" w:cs="Times New Roman"/>
          <w:bCs/>
          <w:sz w:val="28"/>
          <w:szCs w:val="28"/>
        </w:rPr>
        <w:t xml:space="preserve">ООО «Производственная компания Н-А»  </w:t>
      </w:r>
      <w:r w:rsidRPr="00E273A2">
        <w:rPr>
          <w:rFonts w:ascii="Times New Roman" w:hAnsi="Times New Roman" w:cs="Times New Roman"/>
          <w:bCs/>
          <w:sz w:val="28"/>
          <w:szCs w:val="28"/>
        </w:rPr>
        <w:t>подлежат включению в реестр недобросовестных поставщиков в связи с существенным нарушением подрядчиком условий контракта.</w:t>
      </w:r>
      <w:r w:rsidR="00C02C8D">
        <w:rPr>
          <w:rFonts w:ascii="Times New Roman" w:hAnsi="Times New Roman" w:cs="Times New Roman"/>
          <w:bCs/>
          <w:sz w:val="28"/>
          <w:szCs w:val="28"/>
        </w:rPr>
        <w:t xml:space="preserve"> </w:t>
      </w:r>
    </w:p>
    <w:p w14:paraId="03911631" w14:textId="4DCEFE05" w:rsidR="00E273A2" w:rsidRPr="00E273A2" w:rsidRDefault="00E273A2" w:rsidP="00E273A2">
      <w:pPr>
        <w:spacing w:after="0" w:line="240" w:lineRule="auto"/>
        <w:ind w:firstLine="709"/>
        <w:contextualSpacing/>
        <w:jc w:val="both"/>
        <w:rPr>
          <w:rFonts w:ascii="Times New Roman" w:hAnsi="Times New Roman" w:cs="Times New Roman"/>
          <w:bCs/>
          <w:sz w:val="28"/>
          <w:szCs w:val="28"/>
        </w:rPr>
      </w:pPr>
      <w:r w:rsidRPr="00E273A2">
        <w:rPr>
          <w:rFonts w:ascii="Times New Roman" w:hAnsi="Times New Roman" w:cs="Times New Roman"/>
          <w:bCs/>
          <w:sz w:val="28"/>
          <w:szCs w:val="28"/>
        </w:rPr>
        <w:t xml:space="preserve">В рассматриваемом случае </w:t>
      </w:r>
      <w:r w:rsidR="00C02C8D" w:rsidRPr="00C02C8D">
        <w:rPr>
          <w:rFonts w:ascii="Times New Roman" w:hAnsi="Times New Roman" w:cs="Times New Roman"/>
          <w:bCs/>
          <w:sz w:val="28"/>
          <w:szCs w:val="28"/>
        </w:rPr>
        <w:t xml:space="preserve">ООО «Производственная компания Н-А»  </w:t>
      </w:r>
      <w:r w:rsidRPr="00E273A2">
        <w:rPr>
          <w:rFonts w:ascii="Times New Roman" w:hAnsi="Times New Roman" w:cs="Times New Roman"/>
          <w:bCs/>
          <w:sz w:val="28"/>
          <w:szCs w:val="28"/>
        </w:rPr>
        <w:t>не приняло все возможные и зависящие от него меры для соблюдения норм и правил действующего законодательства Российской Федерации, регулирующего порядок исполнения государственного контракта, а также условий муниципального контракта и не проявило необходимой осторожности и осмотрительности при осуществлении своей деятельности в целях надлежащего исполнения принятых на себя перед заказчиком обязательств по контракту.</w:t>
      </w:r>
    </w:p>
    <w:p w14:paraId="50A00E99" w14:textId="7BBEFA86" w:rsidR="00E273A2" w:rsidRPr="00C02C8D" w:rsidRDefault="00E273A2" w:rsidP="00C02C8D">
      <w:pPr>
        <w:spacing w:after="0" w:line="240" w:lineRule="auto"/>
        <w:ind w:firstLine="709"/>
        <w:contextualSpacing/>
        <w:jc w:val="both"/>
        <w:rPr>
          <w:rFonts w:ascii="Times New Roman" w:hAnsi="Times New Roman" w:cs="Times New Roman"/>
          <w:bCs/>
          <w:sz w:val="28"/>
          <w:szCs w:val="28"/>
        </w:rPr>
      </w:pPr>
      <w:r w:rsidRPr="00E273A2">
        <w:rPr>
          <w:rFonts w:ascii="Times New Roman" w:hAnsi="Times New Roman" w:cs="Times New Roman"/>
          <w:bCs/>
          <w:sz w:val="28"/>
          <w:szCs w:val="28"/>
        </w:rPr>
        <w:t xml:space="preserve">Учитывая, что </w:t>
      </w:r>
      <w:r w:rsidR="00C02C8D" w:rsidRPr="00C02C8D">
        <w:rPr>
          <w:rFonts w:ascii="Times New Roman" w:hAnsi="Times New Roman" w:cs="Times New Roman"/>
          <w:bCs/>
          <w:sz w:val="28"/>
          <w:szCs w:val="28"/>
        </w:rPr>
        <w:t>ООО «Производственная компания Н-</w:t>
      </w:r>
      <w:proofErr w:type="gramStart"/>
      <w:r w:rsidR="00C02C8D" w:rsidRPr="00C02C8D">
        <w:rPr>
          <w:rFonts w:ascii="Times New Roman" w:hAnsi="Times New Roman" w:cs="Times New Roman"/>
          <w:bCs/>
          <w:sz w:val="28"/>
          <w:szCs w:val="28"/>
        </w:rPr>
        <w:t xml:space="preserve">А»  </w:t>
      </w:r>
      <w:r w:rsidRPr="00E273A2">
        <w:rPr>
          <w:rFonts w:ascii="Times New Roman" w:hAnsi="Times New Roman" w:cs="Times New Roman"/>
          <w:bCs/>
          <w:sz w:val="28"/>
          <w:szCs w:val="28"/>
        </w:rPr>
        <w:t>не</w:t>
      </w:r>
      <w:proofErr w:type="gramEnd"/>
      <w:r w:rsidRPr="00E273A2">
        <w:rPr>
          <w:rFonts w:ascii="Times New Roman" w:hAnsi="Times New Roman" w:cs="Times New Roman"/>
          <w:bCs/>
          <w:sz w:val="28"/>
          <w:szCs w:val="28"/>
        </w:rPr>
        <w:t xml:space="preserve"> представлено доказательств, подтверждающих объективное препятствование исполнения Контракта в течении всего срока исполнения контракта, Инспекция Брянского </w:t>
      </w:r>
      <w:r w:rsidRPr="00E273A2">
        <w:rPr>
          <w:rFonts w:ascii="Times New Roman" w:hAnsi="Times New Roman" w:cs="Times New Roman"/>
          <w:bCs/>
          <w:sz w:val="28"/>
          <w:szCs w:val="28"/>
        </w:rPr>
        <w:lastRenderedPageBreak/>
        <w:t>УФАС России пришла к выводу о наличии признаков недобросовестного поведения в действиях Общества, связанных с неисполнением обязательств по Контракту.</w:t>
      </w:r>
    </w:p>
    <w:p w14:paraId="68CB9A9F" w14:textId="77777777" w:rsidR="00904600" w:rsidRDefault="00904600" w:rsidP="00A566C3">
      <w:pPr>
        <w:spacing w:after="0" w:line="240" w:lineRule="auto"/>
        <w:ind w:firstLine="709"/>
        <w:contextualSpacing/>
        <w:jc w:val="both"/>
        <w:rPr>
          <w:rFonts w:ascii="Times New Roman" w:hAnsi="Times New Roman" w:cs="Times New Roman"/>
          <w:sz w:val="28"/>
          <w:szCs w:val="28"/>
        </w:rPr>
      </w:pPr>
      <w:r w:rsidRPr="00A566C3">
        <w:rPr>
          <w:rFonts w:ascii="Times New Roman" w:hAnsi="Times New Roman" w:cs="Times New Roman"/>
          <w:sz w:val="28"/>
          <w:szCs w:val="28"/>
        </w:rPr>
        <w:t>На основании изложенного, руководствуясь частью 2 статьи 104 Закона о контрактной системе, Постановлением Правительства РФ от 30.06.2021 N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 Инспекция Брянского УФАС России,</w:t>
      </w:r>
    </w:p>
    <w:p w14:paraId="0CC0172C" w14:textId="263679BB" w:rsidR="00C02C8D" w:rsidRDefault="00C02C8D" w:rsidP="00C02C8D">
      <w:pPr>
        <w:spacing w:after="0" w:line="24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Решила:</w:t>
      </w:r>
    </w:p>
    <w:p w14:paraId="12E8D06E" w14:textId="77777777" w:rsidR="00C02C8D" w:rsidRPr="00A566C3" w:rsidRDefault="00C02C8D" w:rsidP="00A566C3">
      <w:pPr>
        <w:spacing w:after="0" w:line="240" w:lineRule="auto"/>
        <w:ind w:firstLine="709"/>
        <w:contextualSpacing/>
        <w:jc w:val="both"/>
        <w:rPr>
          <w:rFonts w:ascii="Times New Roman" w:hAnsi="Times New Roman" w:cs="Times New Roman"/>
          <w:sz w:val="28"/>
          <w:szCs w:val="28"/>
        </w:rPr>
      </w:pPr>
    </w:p>
    <w:p w14:paraId="65F7BE3F" w14:textId="77777777" w:rsidR="00904600" w:rsidRPr="00A566C3" w:rsidRDefault="00904600" w:rsidP="00A566C3">
      <w:pPr>
        <w:spacing w:after="0" w:line="240" w:lineRule="auto"/>
        <w:ind w:firstLine="709"/>
        <w:contextualSpacing/>
        <w:jc w:val="both"/>
        <w:rPr>
          <w:rFonts w:ascii="Times New Roman" w:hAnsi="Times New Roman" w:cs="Times New Roman"/>
          <w:sz w:val="28"/>
          <w:szCs w:val="28"/>
        </w:rPr>
      </w:pPr>
    </w:p>
    <w:p w14:paraId="149024FD" w14:textId="313D70FD" w:rsidR="00C02C8D" w:rsidRPr="00C02C8D" w:rsidRDefault="00C02C8D" w:rsidP="00BA264D">
      <w:pPr>
        <w:spacing w:after="0" w:line="240" w:lineRule="auto"/>
        <w:ind w:firstLine="709"/>
        <w:contextualSpacing/>
        <w:jc w:val="both"/>
        <w:rPr>
          <w:rFonts w:ascii="Times New Roman" w:hAnsi="Times New Roman" w:cs="Times New Roman"/>
          <w:sz w:val="28"/>
          <w:szCs w:val="28"/>
        </w:rPr>
      </w:pPr>
      <w:r w:rsidRPr="00C02C8D">
        <w:rPr>
          <w:rFonts w:ascii="Times New Roman" w:hAnsi="Times New Roman" w:cs="Times New Roman"/>
          <w:sz w:val="28"/>
          <w:szCs w:val="28"/>
        </w:rPr>
        <w:t>1. Включить сведения в отношении ООО «Производственная компания Н-А» (</w:t>
      </w:r>
      <w:proofErr w:type="gramStart"/>
      <w:r w:rsidR="00966F01">
        <w:rPr>
          <w:rFonts w:ascii="Times New Roman" w:hAnsi="Times New Roman" w:cs="Times New Roman"/>
          <w:sz w:val="28"/>
          <w:szCs w:val="28"/>
        </w:rPr>
        <w:t>«….</w:t>
      </w:r>
      <w:proofErr w:type="gramEnd"/>
      <w:r w:rsidR="00966F01">
        <w:rPr>
          <w:rFonts w:ascii="Times New Roman" w:hAnsi="Times New Roman" w:cs="Times New Roman"/>
          <w:sz w:val="28"/>
          <w:szCs w:val="28"/>
        </w:rPr>
        <w:t>»</w:t>
      </w:r>
      <w:r w:rsidRPr="00C02C8D">
        <w:rPr>
          <w:rFonts w:ascii="Times New Roman" w:hAnsi="Times New Roman" w:cs="Times New Roman"/>
          <w:sz w:val="28"/>
          <w:szCs w:val="28"/>
        </w:rPr>
        <w:t xml:space="preserve"> ИНН </w:t>
      </w:r>
      <w:proofErr w:type="gramStart"/>
      <w:r w:rsidR="00966F01">
        <w:rPr>
          <w:rFonts w:ascii="Times New Roman" w:hAnsi="Times New Roman" w:cs="Times New Roman"/>
          <w:sz w:val="28"/>
          <w:szCs w:val="28"/>
        </w:rPr>
        <w:t>«….</w:t>
      </w:r>
      <w:proofErr w:type="gramEnd"/>
      <w:r w:rsidR="00966F01">
        <w:rPr>
          <w:rFonts w:ascii="Times New Roman" w:hAnsi="Times New Roman" w:cs="Times New Roman"/>
          <w:sz w:val="28"/>
          <w:szCs w:val="28"/>
        </w:rPr>
        <w:t>»</w:t>
      </w:r>
      <w:r w:rsidRPr="00C02C8D">
        <w:rPr>
          <w:rFonts w:ascii="Times New Roman" w:hAnsi="Times New Roman" w:cs="Times New Roman"/>
          <w:sz w:val="28"/>
          <w:szCs w:val="28"/>
        </w:rPr>
        <w:t>)</w:t>
      </w:r>
      <w:r>
        <w:rPr>
          <w:rFonts w:ascii="Times New Roman" w:hAnsi="Times New Roman" w:cs="Times New Roman"/>
          <w:sz w:val="28"/>
          <w:szCs w:val="28"/>
        </w:rPr>
        <w:t xml:space="preserve">, </w:t>
      </w:r>
      <w:r w:rsidRPr="00C02C8D">
        <w:rPr>
          <w:rFonts w:ascii="Times New Roman" w:hAnsi="Times New Roman" w:cs="Times New Roman"/>
          <w:sz w:val="28"/>
          <w:szCs w:val="28"/>
        </w:rPr>
        <w:t>сведения о лице, имеющем право без доверенности действовать от имени юридического лица</w:t>
      </w:r>
      <w:r>
        <w:rPr>
          <w:rFonts w:ascii="Times New Roman" w:hAnsi="Times New Roman" w:cs="Times New Roman"/>
          <w:sz w:val="28"/>
          <w:szCs w:val="28"/>
        </w:rPr>
        <w:t xml:space="preserve"> </w:t>
      </w:r>
      <w:r w:rsidR="00966F01">
        <w:rPr>
          <w:rFonts w:ascii="Times New Roman" w:hAnsi="Times New Roman" w:cs="Times New Roman"/>
          <w:sz w:val="28"/>
          <w:szCs w:val="28"/>
        </w:rPr>
        <w:t>«…,»</w:t>
      </w:r>
      <w:r>
        <w:rPr>
          <w:rFonts w:ascii="Times New Roman" w:hAnsi="Times New Roman" w:cs="Times New Roman"/>
          <w:sz w:val="28"/>
          <w:szCs w:val="28"/>
        </w:rPr>
        <w:t xml:space="preserve"> (ИНН </w:t>
      </w:r>
      <w:r w:rsidR="00966F01">
        <w:rPr>
          <w:rFonts w:ascii="Times New Roman" w:hAnsi="Times New Roman" w:cs="Times New Roman"/>
          <w:sz w:val="28"/>
          <w:szCs w:val="28"/>
        </w:rPr>
        <w:t>«….»</w:t>
      </w:r>
      <w:r>
        <w:rPr>
          <w:rFonts w:ascii="Times New Roman" w:hAnsi="Times New Roman" w:cs="Times New Roman"/>
          <w:sz w:val="28"/>
          <w:szCs w:val="28"/>
        </w:rPr>
        <w:t>)</w:t>
      </w:r>
      <w:r w:rsidR="00BA264D">
        <w:rPr>
          <w:rFonts w:ascii="Times New Roman" w:hAnsi="Times New Roman" w:cs="Times New Roman"/>
          <w:sz w:val="28"/>
          <w:szCs w:val="28"/>
        </w:rPr>
        <w:t xml:space="preserve">, сведения об учредителе юридического лица </w:t>
      </w:r>
      <w:r w:rsidR="00966F01">
        <w:rPr>
          <w:rFonts w:ascii="Times New Roman" w:hAnsi="Times New Roman" w:cs="Times New Roman"/>
          <w:sz w:val="28"/>
          <w:szCs w:val="28"/>
        </w:rPr>
        <w:t>«….»</w:t>
      </w:r>
      <w:r w:rsidR="00BA264D">
        <w:rPr>
          <w:rFonts w:ascii="Times New Roman" w:hAnsi="Times New Roman" w:cs="Times New Roman"/>
          <w:sz w:val="28"/>
          <w:szCs w:val="28"/>
        </w:rPr>
        <w:t xml:space="preserve"> (ИНН </w:t>
      </w:r>
      <w:r w:rsidR="00966F01">
        <w:rPr>
          <w:rFonts w:ascii="Times New Roman" w:hAnsi="Times New Roman" w:cs="Times New Roman"/>
          <w:sz w:val="28"/>
          <w:szCs w:val="28"/>
        </w:rPr>
        <w:t>«…,»</w:t>
      </w:r>
      <w:r w:rsidR="00BA264D">
        <w:rPr>
          <w:rFonts w:ascii="Times New Roman" w:hAnsi="Times New Roman" w:cs="Times New Roman"/>
          <w:sz w:val="28"/>
          <w:szCs w:val="28"/>
        </w:rPr>
        <w:t xml:space="preserve">) </w:t>
      </w:r>
      <w:r w:rsidRPr="00C02C8D">
        <w:rPr>
          <w:rFonts w:ascii="Times New Roman" w:hAnsi="Times New Roman" w:cs="Times New Roman"/>
          <w:sz w:val="28"/>
          <w:szCs w:val="28"/>
        </w:rPr>
        <w:t>в реестр недобросовестных поставщиков сроком на два года.</w:t>
      </w:r>
    </w:p>
    <w:p w14:paraId="7A3F7680" w14:textId="37AAF5AE" w:rsidR="00BA264D" w:rsidRPr="00BA264D" w:rsidRDefault="00C02C8D" w:rsidP="00BA264D">
      <w:pPr>
        <w:spacing w:after="0" w:line="240" w:lineRule="auto"/>
        <w:ind w:firstLine="709"/>
        <w:contextualSpacing/>
        <w:jc w:val="both"/>
        <w:rPr>
          <w:rFonts w:ascii="Times New Roman" w:hAnsi="Times New Roman" w:cs="Times New Roman"/>
          <w:sz w:val="28"/>
          <w:szCs w:val="28"/>
        </w:rPr>
      </w:pPr>
      <w:r w:rsidRPr="00C02C8D">
        <w:rPr>
          <w:rFonts w:ascii="Times New Roman" w:hAnsi="Times New Roman" w:cs="Times New Roman"/>
          <w:sz w:val="28"/>
          <w:szCs w:val="28"/>
        </w:rPr>
        <w:t>2</w:t>
      </w:r>
      <w:r w:rsidR="00BA264D">
        <w:rPr>
          <w:rFonts w:ascii="Times New Roman" w:hAnsi="Times New Roman" w:cs="Times New Roman"/>
          <w:sz w:val="28"/>
          <w:szCs w:val="28"/>
        </w:rPr>
        <w:t xml:space="preserve">. </w:t>
      </w:r>
      <w:r w:rsidR="00BA264D" w:rsidRPr="00BA264D">
        <w:rPr>
          <w:rFonts w:ascii="Times New Roman" w:hAnsi="Times New Roman" w:cs="Times New Roman"/>
          <w:sz w:val="28"/>
          <w:szCs w:val="28"/>
        </w:rPr>
        <w:t>Датой включения сведений в реестр недобросовестных поставщиков считать дату, следующую за датой размещения реестровой записи в отношении ООО «Производственная компания Н-А» (</w:t>
      </w:r>
      <w:proofErr w:type="gramStart"/>
      <w:r w:rsidR="00966F01">
        <w:rPr>
          <w:rFonts w:ascii="Times New Roman" w:hAnsi="Times New Roman" w:cs="Times New Roman"/>
          <w:sz w:val="28"/>
          <w:szCs w:val="28"/>
        </w:rPr>
        <w:t>«….</w:t>
      </w:r>
      <w:proofErr w:type="gramEnd"/>
      <w:r w:rsidR="00966F01">
        <w:rPr>
          <w:rFonts w:ascii="Times New Roman" w:hAnsi="Times New Roman" w:cs="Times New Roman"/>
          <w:sz w:val="28"/>
          <w:szCs w:val="28"/>
        </w:rPr>
        <w:t>»</w:t>
      </w:r>
      <w:r w:rsidR="00BA264D" w:rsidRPr="00BA264D">
        <w:rPr>
          <w:rFonts w:ascii="Times New Roman" w:hAnsi="Times New Roman" w:cs="Times New Roman"/>
          <w:sz w:val="28"/>
          <w:szCs w:val="28"/>
        </w:rPr>
        <w:t xml:space="preserve">; ИНН </w:t>
      </w:r>
      <w:r w:rsidR="00966F01">
        <w:rPr>
          <w:rFonts w:ascii="Times New Roman" w:hAnsi="Times New Roman" w:cs="Times New Roman"/>
          <w:sz w:val="28"/>
          <w:szCs w:val="28"/>
        </w:rPr>
        <w:t>«….»</w:t>
      </w:r>
      <w:r w:rsidR="00BA264D" w:rsidRPr="00BA264D">
        <w:rPr>
          <w:rFonts w:ascii="Times New Roman" w:hAnsi="Times New Roman" w:cs="Times New Roman"/>
          <w:sz w:val="28"/>
          <w:szCs w:val="28"/>
        </w:rPr>
        <w:t>), сведени</w:t>
      </w:r>
      <w:r w:rsidR="00BA264D">
        <w:rPr>
          <w:rFonts w:ascii="Times New Roman" w:hAnsi="Times New Roman" w:cs="Times New Roman"/>
          <w:sz w:val="28"/>
          <w:szCs w:val="28"/>
        </w:rPr>
        <w:t xml:space="preserve">й </w:t>
      </w:r>
      <w:r w:rsidR="00BA264D" w:rsidRPr="00BA264D">
        <w:rPr>
          <w:rFonts w:ascii="Times New Roman" w:hAnsi="Times New Roman" w:cs="Times New Roman"/>
          <w:sz w:val="28"/>
          <w:szCs w:val="28"/>
        </w:rPr>
        <w:t xml:space="preserve">о лице, имеющем право без доверенности действовать от имени юридического лица </w:t>
      </w:r>
      <w:r w:rsidR="00966F01">
        <w:rPr>
          <w:rFonts w:ascii="Times New Roman" w:hAnsi="Times New Roman" w:cs="Times New Roman"/>
          <w:sz w:val="28"/>
          <w:szCs w:val="28"/>
        </w:rPr>
        <w:t>«…..»</w:t>
      </w:r>
      <w:r w:rsidR="00BA264D" w:rsidRPr="00BA264D">
        <w:rPr>
          <w:rFonts w:ascii="Times New Roman" w:hAnsi="Times New Roman" w:cs="Times New Roman"/>
          <w:sz w:val="28"/>
          <w:szCs w:val="28"/>
        </w:rPr>
        <w:t xml:space="preserve"> (ИНН </w:t>
      </w:r>
      <w:proofErr w:type="gramStart"/>
      <w:r w:rsidR="00966F01">
        <w:rPr>
          <w:rFonts w:ascii="Times New Roman" w:hAnsi="Times New Roman" w:cs="Times New Roman"/>
          <w:sz w:val="28"/>
          <w:szCs w:val="28"/>
        </w:rPr>
        <w:t>«….</w:t>
      </w:r>
      <w:proofErr w:type="gramEnd"/>
      <w:r w:rsidR="00966F01">
        <w:rPr>
          <w:rFonts w:ascii="Times New Roman" w:hAnsi="Times New Roman" w:cs="Times New Roman"/>
          <w:sz w:val="28"/>
          <w:szCs w:val="28"/>
        </w:rPr>
        <w:t>»</w:t>
      </w:r>
      <w:r w:rsidR="00BA264D" w:rsidRPr="00BA264D">
        <w:rPr>
          <w:rFonts w:ascii="Times New Roman" w:hAnsi="Times New Roman" w:cs="Times New Roman"/>
          <w:sz w:val="28"/>
          <w:szCs w:val="28"/>
        </w:rPr>
        <w:t>), сведени</w:t>
      </w:r>
      <w:r w:rsidR="00BA264D">
        <w:rPr>
          <w:rFonts w:ascii="Times New Roman" w:hAnsi="Times New Roman" w:cs="Times New Roman"/>
          <w:sz w:val="28"/>
          <w:szCs w:val="28"/>
        </w:rPr>
        <w:t>й</w:t>
      </w:r>
      <w:r w:rsidR="00BA264D" w:rsidRPr="00BA264D">
        <w:rPr>
          <w:rFonts w:ascii="Times New Roman" w:hAnsi="Times New Roman" w:cs="Times New Roman"/>
          <w:sz w:val="28"/>
          <w:szCs w:val="28"/>
        </w:rPr>
        <w:t xml:space="preserve"> об учредителе юридического лица </w:t>
      </w:r>
      <w:r w:rsidR="00966F01">
        <w:rPr>
          <w:rFonts w:ascii="Times New Roman" w:hAnsi="Times New Roman" w:cs="Times New Roman"/>
          <w:sz w:val="28"/>
          <w:szCs w:val="28"/>
        </w:rPr>
        <w:t xml:space="preserve">«….» </w:t>
      </w:r>
      <w:r w:rsidR="00BA264D" w:rsidRPr="00BA264D">
        <w:rPr>
          <w:rFonts w:ascii="Times New Roman" w:hAnsi="Times New Roman" w:cs="Times New Roman"/>
          <w:sz w:val="28"/>
          <w:szCs w:val="28"/>
        </w:rPr>
        <w:t xml:space="preserve"> (ИНН </w:t>
      </w:r>
      <w:proofErr w:type="gramStart"/>
      <w:r w:rsidR="00966F01">
        <w:rPr>
          <w:rFonts w:ascii="Times New Roman" w:hAnsi="Times New Roman" w:cs="Times New Roman"/>
          <w:sz w:val="28"/>
          <w:szCs w:val="28"/>
        </w:rPr>
        <w:t>«….</w:t>
      </w:r>
      <w:proofErr w:type="gramEnd"/>
      <w:r w:rsidR="00966F01">
        <w:rPr>
          <w:rFonts w:ascii="Times New Roman" w:hAnsi="Times New Roman" w:cs="Times New Roman"/>
          <w:sz w:val="28"/>
          <w:szCs w:val="28"/>
        </w:rPr>
        <w:t>»</w:t>
      </w:r>
      <w:r w:rsidR="00BA264D" w:rsidRPr="00BA264D">
        <w:rPr>
          <w:rFonts w:ascii="Times New Roman" w:hAnsi="Times New Roman" w:cs="Times New Roman"/>
          <w:sz w:val="28"/>
          <w:szCs w:val="28"/>
        </w:rPr>
        <w:t>),  в реестре в соответствии с часовой зоной, в которо</w:t>
      </w:r>
      <w:r w:rsidR="00BA264D">
        <w:rPr>
          <w:rFonts w:ascii="Times New Roman" w:hAnsi="Times New Roman" w:cs="Times New Roman"/>
          <w:sz w:val="28"/>
          <w:szCs w:val="28"/>
        </w:rPr>
        <w:t xml:space="preserve">й расположен орган контроля.   </w:t>
      </w:r>
    </w:p>
    <w:p w14:paraId="022231F2" w14:textId="77777777" w:rsidR="00C02C8D" w:rsidRPr="00C02C8D" w:rsidRDefault="00C02C8D" w:rsidP="00C02C8D">
      <w:pPr>
        <w:spacing w:after="0" w:line="240" w:lineRule="auto"/>
        <w:ind w:firstLine="709"/>
        <w:contextualSpacing/>
        <w:jc w:val="both"/>
        <w:rPr>
          <w:rFonts w:ascii="Times New Roman" w:hAnsi="Times New Roman" w:cs="Times New Roman"/>
          <w:sz w:val="28"/>
          <w:szCs w:val="28"/>
        </w:rPr>
      </w:pPr>
      <w:r w:rsidRPr="00C02C8D">
        <w:rPr>
          <w:rFonts w:ascii="Times New Roman" w:hAnsi="Times New Roman" w:cs="Times New Roman"/>
          <w:sz w:val="28"/>
          <w:szCs w:val="28"/>
        </w:rPr>
        <w:t>Настоящее решение может быть обжаловано в арбитражном суде в течение трех месяцев в установленном законом порядке.</w:t>
      </w:r>
    </w:p>
    <w:p w14:paraId="74E2D505" w14:textId="5AB5BE14" w:rsidR="00C02C8D" w:rsidRPr="00C02C8D" w:rsidRDefault="00C02C8D" w:rsidP="00C02C8D">
      <w:pPr>
        <w:spacing w:after="0" w:line="240" w:lineRule="auto"/>
        <w:ind w:firstLine="709"/>
        <w:contextualSpacing/>
        <w:jc w:val="both"/>
        <w:rPr>
          <w:rFonts w:ascii="Times New Roman" w:hAnsi="Times New Roman" w:cs="Times New Roman"/>
          <w:bCs/>
          <w:sz w:val="28"/>
          <w:szCs w:val="28"/>
        </w:rPr>
      </w:pPr>
      <w:r w:rsidRPr="00C02C8D">
        <w:rPr>
          <w:rFonts w:ascii="Times New Roman" w:hAnsi="Times New Roman" w:cs="Times New Roman"/>
          <w:sz w:val="28"/>
          <w:szCs w:val="28"/>
        </w:rPr>
        <w:t xml:space="preserve">Резолютивная часть решения объявлена </w:t>
      </w:r>
      <w:r w:rsidR="00BA264D">
        <w:rPr>
          <w:rFonts w:ascii="Times New Roman" w:hAnsi="Times New Roman" w:cs="Times New Roman"/>
          <w:sz w:val="28"/>
          <w:szCs w:val="28"/>
        </w:rPr>
        <w:t>03.08.2026</w:t>
      </w:r>
      <w:r w:rsidRPr="00C02C8D">
        <w:rPr>
          <w:rFonts w:ascii="Times New Roman" w:hAnsi="Times New Roman" w:cs="Times New Roman"/>
          <w:sz w:val="28"/>
          <w:szCs w:val="28"/>
        </w:rPr>
        <w:t xml:space="preserve"> года, текст решения изготовлен </w:t>
      </w:r>
      <w:r w:rsidR="00BA264D">
        <w:rPr>
          <w:rFonts w:ascii="Times New Roman" w:hAnsi="Times New Roman" w:cs="Times New Roman"/>
          <w:sz w:val="28"/>
          <w:szCs w:val="28"/>
        </w:rPr>
        <w:t>05.08.2026</w:t>
      </w:r>
      <w:r w:rsidRPr="00C02C8D">
        <w:rPr>
          <w:rFonts w:ascii="Times New Roman" w:hAnsi="Times New Roman" w:cs="Times New Roman"/>
          <w:sz w:val="28"/>
          <w:szCs w:val="28"/>
        </w:rPr>
        <w:t xml:space="preserve"> года.</w:t>
      </w:r>
    </w:p>
    <w:p w14:paraId="3D13254B" w14:textId="77777777" w:rsidR="00C02C8D" w:rsidRPr="00C02C8D" w:rsidRDefault="00C02C8D" w:rsidP="00C02C8D">
      <w:pPr>
        <w:spacing w:after="0" w:line="240" w:lineRule="auto"/>
        <w:ind w:firstLine="709"/>
        <w:contextualSpacing/>
        <w:jc w:val="both"/>
        <w:rPr>
          <w:rFonts w:ascii="Times New Roman" w:hAnsi="Times New Roman" w:cs="Times New Roman"/>
          <w:sz w:val="28"/>
          <w:szCs w:val="28"/>
        </w:rPr>
      </w:pPr>
    </w:p>
    <w:p w14:paraId="361816BC" w14:textId="4350A2FF" w:rsidR="00C02C8D" w:rsidRPr="00C02C8D" w:rsidRDefault="00C02C8D" w:rsidP="00BA264D">
      <w:pPr>
        <w:spacing w:after="0" w:line="240" w:lineRule="auto"/>
        <w:contextualSpacing/>
        <w:jc w:val="both"/>
        <w:rPr>
          <w:rFonts w:ascii="Times New Roman" w:hAnsi="Times New Roman" w:cs="Times New Roman"/>
          <w:sz w:val="28"/>
          <w:szCs w:val="28"/>
        </w:rPr>
      </w:pPr>
      <w:r w:rsidRPr="00C02C8D">
        <w:rPr>
          <w:rFonts w:ascii="Times New Roman" w:hAnsi="Times New Roman" w:cs="Times New Roman"/>
          <w:sz w:val="28"/>
          <w:szCs w:val="28"/>
        </w:rPr>
        <w:t xml:space="preserve">Руководитель инспекции                                              </w:t>
      </w:r>
      <w:r w:rsidR="00BA264D">
        <w:rPr>
          <w:rFonts w:ascii="Times New Roman" w:hAnsi="Times New Roman" w:cs="Times New Roman"/>
          <w:sz w:val="28"/>
          <w:szCs w:val="28"/>
        </w:rPr>
        <w:t xml:space="preserve">                           </w:t>
      </w:r>
      <w:r w:rsidRPr="00C02C8D">
        <w:rPr>
          <w:rFonts w:ascii="Times New Roman" w:hAnsi="Times New Roman" w:cs="Times New Roman"/>
          <w:sz w:val="28"/>
          <w:szCs w:val="28"/>
        </w:rPr>
        <w:t xml:space="preserve">   </w:t>
      </w:r>
      <w:proofErr w:type="gramStart"/>
      <w:r w:rsidR="00966F01">
        <w:rPr>
          <w:rFonts w:ascii="Times New Roman" w:hAnsi="Times New Roman" w:cs="Times New Roman"/>
          <w:sz w:val="28"/>
          <w:szCs w:val="28"/>
        </w:rPr>
        <w:t>«….</w:t>
      </w:r>
      <w:proofErr w:type="gramEnd"/>
      <w:r w:rsidR="00966F01">
        <w:rPr>
          <w:rFonts w:ascii="Times New Roman" w:hAnsi="Times New Roman" w:cs="Times New Roman"/>
          <w:sz w:val="28"/>
          <w:szCs w:val="28"/>
        </w:rPr>
        <w:t>»</w:t>
      </w:r>
    </w:p>
    <w:p w14:paraId="552D0A94" w14:textId="77777777" w:rsidR="00C02C8D" w:rsidRPr="00C02C8D" w:rsidRDefault="00C02C8D" w:rsidP="00C02C8D">
      <w:pPr>
        <w:spacing w:after="0" w:line="240" w:lineRule="auto"/>
        <w:ind w:firstLine="709"/>
        <w:contextualSpacing/>
        <w:jc w:val="both"/>
        <w:rPr>
          <w:rFonts w:ascii="Times New Roman" w:hAnsi="Times New Roman" w:cs="Times New Roman"/>
          <w:sz w:val="28"/>
          <w:szCs w:val="28"/>
        </w:rPr>
      </w:pPr>
    </w:p>
    <w:p w14:paraId="15CDF2A5" w14:textId="75A06F04" w:rsidR="00C02C8D" w:rsidRDefault="00C02C8D" w:rsidP="00966F01">
      <w:pPr>
        <w:spacing w:after="0" w:line="240" w:lineRule="auto"/>
        <w:contextualSpacing/>
        <w:jc w:val="both"/>
        <w:rPr>
          <w:rFonts w:ascii="Times New Roman" w:hAnsi="Times New Roman" w:cs="Times New Roman"/>
          <w:sz w:val="28"/>
          <w:szCs w:val="28"/>
        </w:rPr>
      </w:pPr>
      <w:r w:rsidRPr="00C02C8D">
        <w:rPr>
          <w:rFonts w:ascii="Times New Roman" w:hAnsi="Times New Roman" w:cs="Times New Roman"/>
          <w:sz w:val="28"/>
          <w:szCs w:val="28"/>
        </w:rPr>
        <w:t xml:space="preserve">Члены инспекции                                                            </w:t>
      </w:r>
      <w:r w:rsidR="00BA264D">
        <w:rPr>
          <w:rFonts w:ascii="Times New Roman" w:hAnsi="Times New Roman" w:cs="Times New Roman"/>
          <w:sz w:val="28"/>
          <w:szCs w:val="28"/>
        </w:rPr>
        <w:t xml:space="preserve">                                </w:t>
      </w:r>
      <w:proofErr w:type="gramStart"/>
      <w:r w:rsidR="00966F01">
        <w:rPr>
          <w:rFonts w:ascii="Times New Roman" w:hAnsi="Times New Roman" w:cs="Times New Roman"/>
          <w:sz w:val="28"/>
          <w:szCs w:val="28"/>
        </w:rPr>
        <w:t>«….</w:t>
      </w:r>
      <w:proofErr w:type="gramEnd"/>
      <w:r w:rsidR="00966F01">
        <w:rPr>
          <w:rFonts w:ascii="Times New Roman" w:hAnsi="Times New Roman" w:cs="Times New Roman"/>
          <w:sz w:val="28"/>
          <w:szCs w:val="28"/>
        </w:rPr>
        <w:t>»</w:t>
      </w:r>
    </w:p>
    <w:p w14:paraId="18E267FB" w14:textId="77777777" w:rsidR="00C02C8D" w:rsidRDefault="00C02C8D" w:rsidP="00A566C3">
      <w:pPr>
        <w:spacing w:after="0" w:line="240" w:lineRule="auto"/>
        <w:ind w:firstLine="709"/>
        <w:contextualSpacing/>
        <w:jc w:val="both"/>
        <w:rPr>
          <w:rFonts w:ascii="Times New Roman" w:hAnsi="Times New Roman" w:cs="Times New Roman"/>
          <w:sz w:val="28"/>
          <w:szCs w:val="28"/>
        </w:rPr>
      </w:pPr>
    </w:p>
    <w:p w14:paraId="5F38B141" w14:textId="77777777" w:rsidR="00904600" w:rsidRPr="00A566C3" w:rsidRDefault="00904600" w:rsidP="00A566C3">
      <w:pPr>
        <w:spacing w:after="0" w:line="240" w:lineRule="auto"/>
        <w:ind w:firstLine="709"/>
        <w:contextualSpacing/>
        <w:jc w:val="both"/>
        <w:rPr>
          <w:rFonts w:ascii="Times New Roman" w:hAnsi="Times New Roman" w:cs="Times New Roman"/>
          <w:sz w:val="28"/>
          <w:szCs w:val="28"/>
        </w:rPr>
      </w:pPr>
    </w:p>
    <w:sectPr w:rsidR="00904600" w:rsidRPr="00A566C3" w:rsidSect="00904600">
      <w:headerReference w:type="default" r:id="rId8"/>
      <w:pgSz w:w="11906" w:h="16838"/>
      <w:pgMar w:top="1134" w:right="70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EF1FE" w14:textId="77777777" w:rsidR="005151A4" w:rsidRDefault="005151A4" w:rsidP="00653D00">
      <w:pPr>
        <w:spacing w:after="0" w:line="240" w:lineRule="auto"/>
      </w:pPr>
      <w:r>
        <w:separator/>
      </w:r>
    </w:p>
  </w:endnote>
  <w:endnote w:type="continuationSeparator" w:id="0">
    <w:p w14:paraId="78026D8A" w14:textId="77777777" w:rsidR="005151A4" w:rsidRDefault="005151A4" w:rsidP="00653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13DD3" w14:textId="77777777" w:rsidR="005151A4" w:rsidRDefault="005151A4" w:rsidP="00653D00">
      <w:pPr>
        <w:spacing w:after="0" w:line="240" w:lineRule="auto"/>
      </w:pPr>
      <w:r>
        <w:separator/>
      </w:r>
    </w:p>
  </w:footnote>
  <w:footnote w:type="continuationSeparator" w:id="0">
    <w:p w14:paraId="7A24485A" w14:textId="77777777" w:rsidR="005151A4" w:rsidRDefault="005151A4" w:rsidP="00653D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634091"/>
      <w:docPartObj>
        <w:docPartGallery w:val="Page Numbers (Top of Page)"/>
        <w:docPartUnique/>
      </w:docPartObj>
    </w:sdtPr>
    <w:sdtEndPr/>
    <w:sdtContent>
      <w:p w14:paraId="41A3493C" w14:textId="77777777" w:rsidR="00A0715C" w:rsidRDefault="00A0715C">
        <w:pPr>
          <w:pStyle w:val="a5"/>
          <w:jc w:val="center"/>
        </w:pPr>
        <w:r>
          <w:fldChar w:fldCharType="begin"/>
        </w:r>
        <w:r>
          <w:instrText>PAGE   \* MERGEFORMAT</w:instrText>
        </w:r>
        <w:r>
          <w:fldChar w:fldCharType="separate"/>
        </w:r>
        <w:r w:rsidR="00BA264D">
          <w:rPr>
            <w:noProof/>
          </w:rPr>
          <w:t>8</w:t>
        </w:r>
        <w:r>
          <w:fldChar w:fldCharType="end"/>
        </w:r>
      </w:p>
    </w:sdtContent>
  </w:sdt>
  <w:p w14:paraId="303D6973" w14:textId="77777777" w:rsidR="00A0715C" w:rsidRDefault="00A0715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A778F"/>
    <w:multiLevelType w:val="hybridMultilevel"/>
    <w:tmpl w:val="A8F0B25E"/>
    <w:lvl w:ilvl="0" w:tplc="00AE70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95532FF"/>
    <w:multiLevelType w:val="hybridMultilevel"/>
    <w:tmpl w:val="C0587088"/>
    <w:lvl w:ilvl="0" w:tplc="1E2A8E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A265D51"/>
    <w:multiLevelType w:val="hybridMultilevel"/>
    <w:tmpl w:val="9C6E9FD8"/>
    <w:lvl w:ilvl="0" w:tplc="D830267E">
      <w:start w:val="1"/>
      <w:numFmt w:val="decimal"/>
      <w:lvlText w:val="1.%1"/>
      <w:lvlJc w:val="left"/>
      <w:pPr>
        <w:ind w:left="1287" w:hanging="360"/>
      </w:pPr>
      <w:rPr>
        <w:rFonts w:hint="default"/>
      </w:rPr>
    </w:lvl>
    <w:lvl w:ilvl="1" w:tplc="B362391E">
      <w:start w:val="1"/>
      <w:numFmt w:val="decimal"/>
      <w:lvlText w:val="11.%2"/>
      <w:lvlJc w:val="left"/>
      <w:pPr>
        <w:ind w:left="2007" w:hanging="360"/>
      </w:pPr>
      <w:rPr>
        <w:rFonts w:hint="default"/>
        <w:lang w:val="x-none"/>
      </w:rPr>
    </w:lvl>
    <w:lvl w:ilvl="2" w:tplc="A1FA8E4C">
      <w:start w:val="1"/>
      <w:numFmt w:val="decimal"/>
      <w:lvlText w:val="%3."/>
      <w:lvlJc w:val="left"/>
      <w:pPr>
        <w:ind w:left="2907" w:hanging="360"/>
      </w:pPr>
      <w:rPr>
        <w:rFonts w:hint="default"/>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079"/>
    <w:rsid w:val="00000234"/>
    <w:rsid w:val="0000064C"/>
    <w:rsid w:val="00000789"/>
    <w:rsid w:val="00002881"/>
    <w:rsid w:val="00006039"/>
    <w:rsid w:val="00006A1B"/>
    <w:rsid w:val="00007A76"/>
    <w:rsid w:val="00010D33"/>
    <w:rsid w:val="000116CD"/>
    <w:rsid w:val="00013196"/>
    <w:rsid w:val="000131C1"/>
    <w:rsid w:val="000137BD"/>
    <w:rsid w:val="00015506"/>
    <w:rsid w:val="00015F8E"/>
    <w:rsid w:val="00016E3D"/>
    <w:rsid w:val="0002095B"/>
    <w:rsid w:val="00022460"/>
    <w:rsid w:val="00027702"/>
    <w:rsid w:val="000278B9"/>
    <w:rsid w:val="0002799B"/>
    <w:rsid w:val="00030663"/>
    <w:rsid w:val="00032191"/>
    <w:rsid w:val="00034EA3"/>
    <w:rsid w:val="000354C0"/>
    <w:rsid w:val="000368C1"/>
    <w:rsid w:val="00041AE5"/>
    <w:rsid w:val="00042162"/>
    <w:rsid w:val="00042345"/>
    <w:rsid w:val="0004281A"/>
    <w:rsid w:val="000429BD"/>
    <w:rsid w:val="000456D2"/>
    <w:rsid w:val="000510B8"/>
    <w:rsid w:val="0005216C"/>
    <w:rsid w:val="00052880"/>
    <w:rsid w:val="00054AA2"/>
    <w:rsid w:val="000550DE"/>
    <w:rsid w:val="000563DF"/>
    <w:rsid w:val="00057883"/>
    <w:rsid w:val="00057EB2"/>
    <w:rsid w:val="000606AE"/>
    <w:rsid w:val="000613A1"/>
    <w:rsid w:val="00062E8C"/>
    <w:rsid w:val="000632F3"/>
    <w:rsid w:val="000637B2"/>
    <w:rsid w:val="00063C50"/>
    <w:rsid w:val="000641CB"/>
    <w:rsid w:val="00066EB2"/>
    <w:rsid w:val="00067459"/>
    <w:rsid w:val="000708FC"/>
    <w:rsid w:val="0007137A"/>
    <w:rsid w:val="00072861"/>
    <w:rsid w:val="00073165"/>
    <w:rsid w:val="000754D2"/>
    <w:rsid w:val="00075A06"/>
    <w:rsid w:val="00075C0F"/>
    <w:rsid w:val="00075E84"/>
    <w:rsid w:val="00076449"/>
    <w:rsid w:val="00080071"/>
    <w:rsid w:val="000808EA"/>
    <w:rsid w:val="00081A05"/>
    <w:rsid w:val="00081EF9"/>
    <w:rsid w:val="0008231B"/>
    <w:rsid w:val="00082D57"/>
    <w:rsid w:val="00083653"/>
    <w:rsid w:val="0008369A"/>
    <w:rsid w:val="0008379F"/>
    <w:rsid w:val="00083CBA"/>
    <w:rsid w:val="00086F7A"/>
    <w:rsid w:val="00087466"/>
    <w:rsid w:val="0009011A"/>
    <w:rsid w:val="00090D47"/>
    <w:rsid w:val="00091439"/>
    <w:rsid w:val="00091809"/>
    <w:rsid w:val="000929DD"/>
    <w:rsid w:val="00092C86"/>
    <w:rsid w:val="000942CE"/>
    <w:rsid w:val="0009433E"/>
    <w:rsid w:val="00094A25"/>
    <w:rsid w:val="00095389"/>
    <w:rsid w:val="00095B28"/>
    <w:rsid w:val="00096AD1"/>
    <w:rsid w:val="00096D9B"/>
    <w:rsid w:val="000A05DD"/>
    <w:rsid w:val="000A0718"/>
    <w:rsid w:val="000A0858"/>
    <w:rsid w:val="000A13FA"/>
    <w:rsid w:val="000A2878"/>
    <w:rsid w:val="000A2B89"/>
    <w:rsid w:val="000A3639"/>
    <w:rsid w:val="000A3FBE"/>
    <w:rsid w:val="000A4BEF"/>
    <w:rsid w:val="000A5A7D"/>
    <w:rsid w:val="000B0034"/>
    <w:rsid w:val="000B05B8"/>
    <w:rsid w:val="000B0A1D"/>
    <w:rsid w:val="000B0AEF"/>
    <w:rsid w:val="000B0FBE"/>
    <w:rsid w:val="000B2D96"/>
    <w:rsid w:val="000B3177"/>
    <w:rsid w:val="000B374C"/>
    <w:rsid w:val="000B3E4D"/>
    <w:rsid w:val="000B419B"/>
    <w:rsid w:val="000B4EEE"/>
    <w:rsid w:val="000B7A60"/>
    <w:rsid w:val="000C1314"/>
    <w:rsid w:val="000C1F79"/>
    <w:rsid w:val="000C3439"/>
    <w:rsid w:val="000C375D"/>
    <w:rsid w:val="000C3FD5"/>
    <w:rsid w:val="000C4A88"/>
    <w:rsid w:val="000C4BB3"/>
    <w:rsid w:val="000C78E3"/>
    <w:rsid w:val="000D0207"/>
    <w:rsid w:val="000D0A45"/>
    <w:rsid w:val="000D49C9"/>
    <w:rsid w:val="000D5144"/>
    <w:rsid w:val="000D679A"/>
    <w:rsid w:val="000D71C9"/>
    <w:rsid w:val="000E28D8"/>
    <w:rsid w:val="000E28F9"/>
    <w:rsid w:val="000E4BCF"/>
    <w:rsid w:val="000E4E39"/>
    <w:rsid w:val="000E4FD8"/>
    <w:rsid w:val="000E531B"/>
    <w:rsid w:val="000F0541"/>
    <w:rsid w:val="000F11BC"/>
    <w:rsid w:val="000F2E53"/>
    <w:rsid w:val="000F34C6"/>
    <w:rsid w:val="000F4833"/>
    <w:rsid w:val="000F52C4"/>
    <w:rsid w:val="000F5AE4"/>
    <w:rsid w:val="000F5E0C"/>
    <w:rsid w:val="000F6385"/>
    <w:rsid w:val="000F6846"/>
    <w:rsid w:val="000F7088"/>
    <w:rsid w:val="000F7A43"/>
    <w:rsid w:val="000F7B40"/>
    <w:rsid w:val="001006DA"/>
    <w:rsid w:val="0010091C"/>
    <w:rsid w:val="001011E7"/>
    <w:rsid w:val="001024B9"/>
    <w:rsid w:val="001031BE"/>
    <w:rsid w:val="0010399D"/>
    <w:rsid w:val="00105F32"/>
    <w:rsid w:val="001066A8"/>
    <w:rsid w:val="00107350"/>
    <w:rsid w:val="0011277F"/>
    <w:rsid w:val="00114A3C"/>
    <w:rsid w:val="001168A7"/>
    <w:rsid w:val="00117D24"/>
    <w:rsid w:val="00117E76"/>
    <w:rsid w:val="00121451"/>
    <w:rsid w:val="00121E29"/>
    <w:rsid w:val="00121F2E"/>
    <w:rsid w:val="00122D00"/>
    <w:rsid w:val="00123CCC"/>
    <w:rsid w:val="00125A8D"/>
    <w:rsid w:val="0012775A"/>
    <w:rsid w:val="0012794F"/>
    <w:rsid w:val="00130DB5"/>
    <w:rsid w:val="0013212A"/>
    <w:rsid w:val="001330CC"/>
    <w:rsid w:val="00133A44"/>
    <w:rsid w:val="00134307"/>
    <w:rsid w:val="0013679B"/>
    <w:rsid w:val="00137A1F"/>
    <w:rsid w:val="00140261"/>
    <w:rsid w:val="001411A2"/>
    <w:rsid w:val="001413BE"/>
    <w:rsid w:val="00142ED5"/>
    <w:rsid w:val="00142FEA"/>
    <w:rsid w:val="0014304A"/>
    <w:rsid w:val="00144F9E"/>
    <w:rsid w:val="00145310"/>
    <w:rsid w:val="001465A6"/>
    <w:rsid w:val="00147636"/>
    <w:rsid w:val="00151B56"/>
    <w:rsid w:val="00151DF5"/>
    <w:rsid w:val="001528EE"/>
    <w:rsid w:val="00152CE5"/>
    <w:rsid w:val="00153CB4"/>
    <w:rsid w:val="001556DE"/>
    <w:rsid w:val="00156425"/>
    <w:rsid w:val="001567BC"/>
    <w:rsid w:val="00156C07"/>
    <w:rsid w:val="00157E60"/>
    <w:rsid w:val="0016018F"/>
    <w:rsid w:val="001607A6"/>
    <w:rsid w:val="0016112F"/>
    <w:rsid w:val="00163D0B"/>
    <w:rsid w:val="00163DA6"/>
    <w:rsid w:val="00165F5A"/>
    <w:rsid w:val="00166CBE"/>
    <w:rsid w:val="00166D42"/>
    <w:rsid w:val="001670EE"/>
    <w:rsid w:val="00170136"/>
    <w:rsid w:val="00172D3C"/>
    <w:rsid w:val="001733A1"/>
    <w:rsid w:val="0017654C"/>
    <w:rsid w:val="00180129"/>
    <w:rsid w:val="00181578"/>
    <w:rsid w:val="00181922"/>
    <w:rsid w:val="00182419"/>
    <w:rsid w:val="001829A2"/>
    <w:rsid w:val="00182BD4"/>
    <w:rsid w:val="00182FA3"/>
    <w:rsid w:val="001842F3"/>
    <w:rsid w:val="001859EB"/>
    <w:rsid w:val="001859EC"/>
    <w:rsid w:val="00186157"/>
    <w:rsid w:val="0018752B"/>
    <w:rsid w:val="001901F7"/>
    <w:rsid w:val="0019343F"/>
    <w:rsid w:val="0019347E"/>
    <w:rsid w:val="00193657"/>
    <w:rsid w:val="001937AB"/>
    <w:rsid w:val="00196CBB"/>
    <w:rsid w:val="00197777"/>
    <w:rsid w:val="001A028B"/>
    <w:rsid w:val="001A0B9F"/>
    <w:rsid w:val="001A21F4"/>
    <w:rsid w:val="001A260D"/>
    <w:rsid w:val="001A2B48"/>
    <w:rsid w:val="001A4C62"/>
    <w:rsid w:val="001A64D0"/>
    <w:rsid w:val="001B13B9"/>
    <w:rsid w:val="001B169E"/>
    <w:rsid w:val="001B3810"/>
    <w:rsid w:val="001B4E47"/>
    <w:rsid w:val="001B5D8E"/>
    <w:rsid w:val="001B5FFC"/>
    <w:rsid w:val="001B6CF0"/>
    <w:rsid w:val="001C1534"/>
    <w:rsid w:val="001C1E26"/>
    <w:rsid w:val="001C2B03"/>
    <w:rsid w:val="001C2EA9"/>
    <w:rsid w:val="001C6E74"/>
    <w:rsid w:val="001C7B6B"/>
    <w:rsid w:val="001D0636"/>
    <w:rsid w:val="001D0DF6"/>
    <w:rsid w:val="001D205B"/>
    <w:rsid w:val="001D3734"/>
    <w:rsid w:val="001D6136"/>
    <w:rsid w:val="001D781E"/>
    <w:rsid w:val="001E02B5"/>
    <w:rsid w:val="001E1780"/>
    <w:rsid w:val="001E46AA"/>
    <w:rsid w:val="001E6607"/>
    <w:rsid w:val="001E6AFD"/>
    <w:rsid w:val="001E743E"/>
    <w:rsid w:val="001E755F"/>
    <w:rsid w:val="001E7771"/>
    <w:rsid w:val="001E77CB"/>
    <w:rsid w:val="001F0D46"/>
    <w:rsid w:val="001F0DC1"/>
    <w:rsid w:val="001F0EB5"/>
    <w:rsid w:val="001F1924"/>
    <w:rsid w:val="001F23F4"/>
    <w:rsid w:val="001F4E46"/>
    <w:rsid w:val="001F556C"/>
    <w:rsid w:val="001F6D7C"/>
    <w:rsid w:val="001F6D8B"/>
    <w:rsid w:val="001F7051"/>
    <w:rsid w:val="001F7760"/>
    <w:rsid w:val="00200D0E"/>
    <w:rsid w:val="0020100C"/>
    <w:rsid w:val="0020286C"/>
    <w:rsid w:val="00204F7A"/>
    <w:rsid w:val="00205929"/>
    <w:rsid w:val="0020613E"/>
    <w:rsid w:val="0020635D"/>
    <w:rsid w:val="0020672E"/>
    <w:rsid w:val="002075AF"/>
    <w:rsid w:val="00207680"/>
    <w:rsid w:val="00210450"/>
    <w:rsid w:val="002110F7"/>
    <w:rsid w:val="002136EF"/>
    <w:rsid w:val="00214F0B"/>
    <w:rsid w:val="00215674"/>
    <w:rsid w:val="0021662B"/>
    <w:rsid w:val="00217DBA"/>
    <w:rsid w:val="00217DFF"/>
    <w:rsid w:val="00222D0C"/>
    <w:rsid w:val="00222D6D"/>
    <w:rsid w:val="0022344D"/>
    <w:rsid w:val="00223ADE"/>
    <w:rsid w:val="00223D73"/>
    <w:rsid w:val="00224415"/>
    <w:rsid w:val="0022582E"/>
    <w:rsid w:val="00225897"/>
    <w:rsid w:val="0022675E"/>
    <w:rsid w:val="00227185"/>
    <w:rsid w:val="002274AF"/>
    <w:rsid w:val="0023023B"/>
    <w:rsid w:val="00230883"/>
    <w:rsid w:val="00231128"/>
    <w:rsid w:val="002320BF"/>
    <w:rsid w:val="002326D7"/>
    <w:rsid w:val="002342B0"/>
    <w:rsid w:val="002367AA"/>
    <w:rsid w:val="00236AF2"/>
    <w:rsid w:val="002372FD"/>
    <w:rsid w:val="002378C8"/>
    <w:rsid w:val="00237EBF"/>
    <w:rsid w:val="0024030D"/>
    <w:rsid w:val="00241887"/>
    <w:rsid w:val="00241F1D"/>
    <w:rsid w:val="002420FF"/>
    <w:rsid w:val="002429E4"/>
    <w:rsid w:val="00243048"/>
    <w:rsid w:val="00243512"/>
    <w:rsid w:val="0024400E"/>
    <w:rsid w:val="00244C81"/>
    <w:rsid w:val="00245AB2"/>
    <w:rsid w:val="0024699A"/>
    <w:rsid w:val="00246AB7"/>
    <w:rsid w:val="0024758D"/>
    <w:rsid w:val="00250710"/>
    <w:rsid w:val="00251A97"/>
    <w:rsid w:val="00252599"/>
    <w:rsid w:val="002527A3"/>
    <w:rsid w:val="00252AF6"/>
    <w:rsid w:val="0025339E"/>
    <w:rsid w:val="00254757"/>
    <w:rsid w:val="002568DC"/>
    <w:rsid w:val="00261E31"/>
    <w:rsid w:val="002622F3"/>
    <w:rsid w:val="002631D7"/>
    <w:rsid w:val="002646A7"/>
    <w:rsid w:val="002655A3"/>
    <w:rsid w:val="002664F3"/>
    <w:rsid w:val="00266763"/>
    <w:rsid w:val="002673A1"/>
    <w:rsid w:val="0027073C"/>
    <w:rsid w:val="00270940"/>
    <w:rsid w:val="00271273"/>
    <w:rsid w:val="002742B0"/>
    <w:rsid w:val="002761B9"/>
    <w:rsid w:val="0027691D"/>
    <w:rsid w:val="0028032F"/>
    <w:rsid w:val="00280BF8"/>
    <w:rsid w:val="00286388"/>
    <w:rsid w:val="00286922"/>
    <w:rsid w:val="002874EA"/>
    <w:rsid w:val="00287895"/>
    <w:rsid w:val="00290C07"/>
    <w:rsid w:val="002924A7"/>
    <w:rsid w:val="002926DE"/>
    <w:rsid w:val="002928B8"/>
    <w:rsid w:val="00292C56"/>
    <w:rsid w:val="00293481"/>
    <w:rsid w:val="00294EFF"/>
    <w:rsid w:val="00294FB9"/>
    <w:rsid w:val="002954A8"/>
    <w:rsid w:val="00295ACF"/>
    <w:rsid w:val="002A0C9B"/>
    <w:rsid w:val="002A1003"/>
    <w:rsid w:val="002A13AB"/>
    <w:rsid w:val="002A1BD7"/>
    <w:rsid w:val="002A2C83"/>
    <w:rsid w:val="002A52B9"/>
    <w:rsid w:val="002A7065"/>
    <w:rsid w:val="002A776F"/>
    <w:rsid w:val="002B0CDA"/>
    <w:rsid w:val="002B0F82"/>
    <w:rsid w:val="002B33E0"/>
    <w:rsid w:val="002B58D5"/>
    <w:rsid w:val="002B5B50"/>
    <w:rsid w:val="002B6563"/>
    <w:rsid w:val="002B669C"/>
    <w:rsid w:val="002B6BC1"/>
    <w:rsid w:val="002B6C19"/>
    <w:rsid w:val="002B6FAC"/>
    <w:rsid w:val="002B7072"/>
    <w:rsid w:val="002C130C"/>
    <w:rsid w:val="002C1655"/>
    <w:rsid w:val="002C1736"/>
    <w:rsid w:val="002C17BE"/>
    <w:rsid w:val="002C1BB7"/>
    <w:rsid w:val="002C1C15"/>
    <w:rsid w:val="002C20C6"/>
    <w:rsid w:val="002C22DD"/>
    <w:rsid w:val="002C26E0"/>
    <w:rsid w:val="002C3312"/>
    <w:rsid w:val="002C4A22"/>
    <w:rsid w:val="002C4FF7"/>
    <w:rsid w:val="002C52E7"/>
    <w:rsid w:val="002D3B18"/>
    <w:rsid w:val="002D3E36"/>
    <w:rsid w:val="002D47FC"/>
    <w:rsid w:val="002D7B73"/>
    <w:rsid w:val="002E04B5"/>
    <w:rsid w:val="002E0B25"/>
    <w:rsid w:val="002E2374"/>
    <w:rsid w:val="002E344B"/>
    <w:rsid w:val="002E3513"/>
    <w:rsid w:val="002E3BA0"/>
    <w:rsid w:val="002E4304"/>
    <w:rsid w:val="002E45AB"/>
    <w:rsid w:val="002E4BA7"/>
    <w:rsid w:val="002E4C6C"/>
    <w:rsid w:val="002E51BE"/>
    <w:rsid w:val="002E5853"/>
    <w:rsid w:val="002E6491"/>
    <w:rsid w:val="002E74C4"/>
    <w:rsid w:val="002E7CFB"/>
    <w:rsid w:val="002F079C"/>
    <w:rsid w:val="002F199F"/>
    <w:rsid w:val="002F261E"/>
    <w:rsid w:val="002F3402"/>
    <w:rsid w:val="002F4D79"/>
    <w:rsid w:val="002F5275"/>
    <w:rsid w:val="002F57F5"/>
    <w:rsid w:val="002F5FB0"/>
    <w:rsid w:val="002F6211"/>
    <w:rsid w:val="002F6D4E"/>
    <w:rsid w:val="00301051"/>
    <w:rsid w:val="003012D6"/>
    <w:rsid w:val="003014AD"/>
    <w:rsid w:val="00303729"/>
    <w:rsid w:val="00303DC0"/>
    <w:rsid w:val="003041AC"/>
    <w:rsid w:val="003045C3"/>
    <w:rsid w:val="003058A9"/>
    <w:rsid w:val="00306D8F"/>
    <w:rsid w:val="00310962"/>
    <w:rsid w:val="00310B44"/>
    <w:rsid w:val="003114F9"/>
    <w:rsid w:val="00311C4F"/>
    <w:rsid w:val="003120AE"/>
    <w:rsid w:val="00314E25"/>
    <w:rsid w:val="00315094"/>
    <w:rsid w:val="00315195"/>
    <w:rsid w:val="00315A8B"/>
    <w:rsid w:val="0031715A"/>
    <w:rsid w:val="00317F61"/>
    <w:rsid w:val="00320519"/>
    <w:rsid w:val="00320F48"/>
    <w:rsid w:val="00321911"/>
    <w:rsid w:val="003221DC"/>
    <w:rsid w:val="003232DC"/>
    <w:rsid w:val="00324689"/>
    <w:rsid w:val="00324810"/>
    <w:rsid w:val="00324C25"/>
    <w:rsid w:val="0032588C"/>
    <w:rsid w:val="00325F19"/>
    <w:rsid w:val="0032712A"/>
    <w:rsid w:val="00327FF0"/>
    <w:rsid w:val="003312FE"/>
    <w:rsid w:val="003333C0"/>
    <w:rsid w:val="00333679"/>
    <w:rsid w:val="00335E01"/>
    <w:rsid w:val="00336054"/>
    <w:rsid w:val="00336318"/>
    <w:rsid w:val="00336DE0"/>
    <w:rsid w:val="003408E5"/>
    <w:rsid w:val="00341E8F"/>
    <w:rsid w:val="0034367B"/>
    <w:rsid w:val="00343F3A"/>
    <w:rsid w:val="0034503E"/>
    <w:rsid w:val="00345619"/>
    <w:rsid w:val="0034602B"/>
    <w:rsid w:val="003469C7"/>
    <w:rsid w:val="00350E99"/>
    <w:rsid w:val="00351183"/>
    <w:rsid w:val="00351B23"/>
    <w:rsid w:val="00351C9A"/>
    <w:rsid w:val="00351F88"/>
    <w:rsid w:val="00351F90"/>
    <w:rsid w:val="00352936"/>
    <w:rsid w:val="00352A11"/>
    <w:rsid w:val="00352A9A"/>
    <w:rsid w:val="003538DF"/>
    <w:rsid w:val="00354842"/>
    <w:rsid w:val="00355D91"/>
    <w:rsid w:val="00356276"/>
    <w:rsid w:val="0035673E"/>
    <w:rsid w:val="00360067"/>
    <w:rsid w:val="00360C9A"/>
    <w:rsid w:val="00361D8D"/>
    <w:rsid w:val="00362BA7"/>
    <w:rsid w:val="0036327D"/>
    <w:rsid w:val="003634FA"/>
    <w:rsid w:val="00364C1F"/>
    <w:rsid w:val="003651C0"/>
    <w:rsid w:val="0036575E"/>
    <w:rsid w:val="00366AD6"/>
    <w:rsid w:val="00371124"/>
    <w:rsid w:val="003713C5"/>
    <w:rsid w:val="00374F02"/>
    <w:rsid w:val="00380200"/>
    <w:rsid w:val="003808D9"/>
    <w:rsid w:val="003830EC"/>
    <w:rsid w:val="003842CA"/>
    <w:rsid w:val="00385777"/>
    <w:rsid w:val="00385FAB"/>
    <w:rsid w:val="003862F7"/>
    <w:rsid w:val="00387718"/>
    <w:rsid w:val="00387742"/>
    <w:rsid w:val="00387925"/>
    <w:rsid w:val="00390763"/>
    <w:rsid w:val="00391769"/>
    <w:rsid w:val="00391B44"/>
    <w:rsid w:val="00392EFE"/>
    <w:rsid w:val="00392F13"/>
    <w:rsid w:val="003934CA"/>
    <w:rsid w:val="0039506E"/>
    <w:rsid w:val="00395D65"/>
    <w:rsid w:val="0039701B"/>
    <w:rsid w:val="0039733E"/>
    <w:rsid w:val="0039758E"/>
    <w:rsid w:val="003A02B8"/>
    <w:rsid w:val="003A0802"/>
    <w:rsid w:val="003A099A"/>
    <w:rsid w:val="003A235D"/>
    <w:rsid w:val="003A3CA3"/>
    <w:rsid w:val="003A4968"/>
    <w:rsid w:val="003A566C"/>
    <w:rsid w:val="003A6491"/>
    <w:rsid w:val="003B1749"/>
    <w:rsid w:val="003B25EC"/>
    <w:rsid w:val="003B3707"/>
    <w:rsid w:val="003B53FA"/>
    <w:rsid w:val="003B5EE7"/>
    <w:rsid w:val="003B7AD8"/>
    <w:rsid w:val="003C04F5"/>
    <w:rsid w:val="003C1984"/>
    <w:rsid w:val="003C6C04"/>
    <w:rsid w:val="003C6CCE"/>
    <w:rsid w:val="003C7137"/>
    <w:rsid w:val="003C7D2F"/>
    <w:rsid w:val="003D24C3"/>
    <w:rsid w:val="003D25C4"/>
    <w:rsid w:val="003D4EDF"/>
    <w:rsid w:val="003D6E72"/>
    <w:rsid w:val="003E0351"/>
    <w:rsid w:val="003E1788"/>
    <w:rsid w:val="003E191D"/>
    <w:rsid w:val="003E195A"/>
    <w:rsid w:val="003E2AE7"/>
    <w:rsid w:val="003E2CC2"/>
    <w:rsid w:val="003E4709"/>
    <w:rsid w:val="003E4753"/>
    <w:rsid w:val="003E47B3"/>
    <w:rsid w:val="003E47BF"/>
    <w:rsid w:val="003E494E"/>
    <w:rsid w:val="003E5E4F"/>
    <w:rsid w:val="003E6A79"/>
    <w:rsid w:val="003E75AB"/>
    <w:rsid w:val="003F0C67"/>
    <w:rsid w:val="003F1144"/>
    <w:rsid w:val="003F34D3"/>
    <w:rsid w:val="003F4D71"/>
    <w:rsid w:val="003F5EA1"/>
    <w:rsid w:val="003F6390"/>
    <w:rsid w:val="003F7D91"/>
    <w:rsid w:val="004019B6"/>
    <w:rsid w:val="00402970"/>
    <w:rsid w:val="00403061"/>
    <w:rsid w:val="004032ED"/>
    <w:rsid w:val="004034C8"/>
    <w:rsid w:val="00403D9A"/>
    <w:rsid w:val="004052A1"/>
    <w:rsid w:val="00405A5E"/>
    <w:rsid w:val="004061F9"/>
    <w:rsid w:val="00406716"/>
    <w:rsid w:val="004079D0"/>
    <w:rsid w:val="00412877"/>
    <w:rsid w:val="00413470"/>
    <w:rsid w:val="00413569"/>
    <w:rsid w:val="00414F59"/>
    <w:rsid w:val="00414F68"/>
    <w:rsid w:val="00415A01"/>
    <w:rsid w:val="00415C4A"/>
    <w:rsid w:val="00416AFC"/>
    <w:rsid w:val="00416B60"/>
    <w:rsid w:val="00417961"/>
    <w:rsid w:val="0042303D"/>
    <w:rsid w:val="004230DA"/>
    <w:rsid w:val="00424E7C"/>
    <w:rsid w:val="0042571D"/>
    <w:rsid w:val="004259D0"/>
    <w:rsid w:val="00430DB8"/>
    <w:rsid w:val="004310BD"/>
    <w:rsid w:val="004312A4"/>
    <w:rsid w:val="004314DB"/>
    <w:rsid w:val="00431729"/>
    <w:rsid w:val="00432818"/>
    <w:rsid w:val="004329A2"/>
    <w:rsid w:val="00432AFC"/>
    <w:rsid w:val="00432F32"/>
    <w:rsid w:val="004339CE"/>
    <w:rsid w:val="0043424C"/>
    <w:rsid w:val="004401E7"/>
    <w:rsid w:val="00442BDA"/>
    <w:rsid w:val="00444E98"/>
    <w:rsid w:val="0044502A"/>
    <w:rsid w:val="00446AA7"/>
    <w:rsid w:val="0045060A"/>
    <w:rsid w:val="004507CB"/>
    <w:rsid w:val="00452BAA"/>
    <w:rsid w:val="00453AF1"/>
    <w:rsid w:val="0045469B"/>
    <w:rsid w:val="00455474"/>
    <w:rsid w:val="0045654D"/>
    <w:rsid w:val="00460491"/>
    <w:rsid w:val="00460911"/>
    <w:rsid w:val="00460A88"/>
    <w:rsid w:val="0046184E"/>
    <w:rsid w:val="00461E6E"/>
    <w:rsid w:val="00462274"/>
    <w:rsid w:val="00463C9B"/>
    <w:rsid w:val="00463D37"/>
    <w:rsid w:val="004640E7"/>
    <w:rsid w:val="004651C9"/>
    <w:rsid w:val="00465EB8"/>
    <w:rsid w:val="00465F38"/>
    <w:rsid w:val="004662FA"/>
    <w:rsid w:val="004721AE"/>
    <w:rsid w:val="0047289D"/>
    <w:rsid w:val="00473BAC"/>
    <w:rsid w:val="00474628"/>
    <w:rsid w:val="004775C7"/>
    <w:rsid w:val="00480407"/>
    <w:rsid w:val="00480FD4"/>
    <w:rsid w:val="00481945"/>
    <w:rsid w:val="00481954"/>
    <w:rsid w:val="00481D07"/>
    <w:rsid w:val="00481E86"/>
    <w:rsid w:val="00483FF0"/>
    <w:rsid w:val="0048473C"/>
    <w:rsid w:val="00485507"/>
    <w:rsid w:val="004929A9"/>
    <w:rsid w:val="00493C3A"/>
    <w:rsid w:val="00494281"/>
    <w:rsid w:val="00494B1C"/>
    <w:rsid w:val="00495819"/>
    <w:rsid w:val="00495BAE"/>
    <w:rsid w:val="00496655"/>
    <w:rsid w:val="00496BE4"/>
    <w:rsid w:val="004A0F7B"/>
    <w:rsid w:val="004A134C"/>
    <w:rsid w:val="004A179D"/>
    <w:rsid w:val="004A2ECB"/>
    <w:rsid w:val="004A2FB0"/>
    <w:rsid w:val="004A3285"/>
    <w:rsid w:val="004A4E52"/>
    <w:rsid w:val="004A4EB1"/>
    <w:rsid w:val="004A5179"/>
    <w:rsid w:val="004A6A06"/>
    <w:rsid w:val="004A6C84"/>
    <w:rsid w:val="004A6CAA"/>
    <w:rsid w:val="004B0389"/>
    <w:rsid w:val="004B3079"/>
    <w:rsid w:val="004B33AD"/>
    <w:rsid w:val="004B3D45"/>
    <w:rsid w:val="004B4425"/>
    <w:rsid w:val="004B48CD"/>
    <w:rsid w:val="004B514E"/>
    <w:rsid w:val="004B519A"/>
    <w:rsid w:val="004B54CB"/>
    <w:rsid w:val="004B7DBF"/>
    <w:rsid w:val="004C09BC"/>
    <w:rsid w:val="004C0D56"/>
    <w:rsid w:val="004C1BEB"/>
    <w:rsid w:val="004C27EB"/>
    <w:rsid w:val="004C2FAC"/>
    <w:rsid w:val="004C5C64"/>
    <w:rsid w:val="004C7A28"/>
    <w:rsid w:val="004D093B"/>
    <w:rsid w:val="004D0E60"/>
    <w:rsid w:val="004D30A9"/>
    <w:rsid w:val="004D355D"/>
    <w:rsid w:val="004D3A5A"/>
    <w:rsid w:val="004D3F3E"/>
    <w:rsid w:val="004D4053"/>
    <w:rsid w:val="004D4BEB"/>
    <w:rsid w:val="004D57D6"/>
    <w:rsid w:val="004D62CF"/>
    <w:rsid w:val="004D7DD3"/>
    <w:rsid w:val="004E1A69"/>
    <w:rsid w:val="004E2232"/>
    <w:rsid w:val="004E27A9"/>
    <w:rsid w:val="004E3B2C"/>
    <w:rsid w:val="004E407F"/>
    <w:rsid w:val="004E4F29"/>
    <w:rsid w:val="004E5455"/>
    <w:rsid w:val="004E665E"/>
    <w:rsid w:val="004E7823"/>
    <w:rsid w:val="004F0542"/>
    <w:rsid w:val="004F0BFB"/>
    <w:rsid w:val="004F162C"/>
    <w:rsid w:val="004F1E7D"/>
    <w:rsid w:val="004F25E3"/>
    <w:rsid w:val="004F2E6D"/>
    <w:rsid w:val="004F3051"/>
    <w:rsid w:val="004F44D9"/>
    <w:rsid w:val="004F4F4E"/>
    <w:rsid w:val="004F5E94"/>
    <w:rsid w:val="004F6334"/>
    <w:rsid w:val="004F7815"/>
    <w:rsid w:val="005009E0"/>
    <w:rsid w:val="00501BD6"/>
    <w:rsid w:val="0050232D"/>
    <w:rsid w:val="00502DAB"/>
    <w:rsid w:val="00503E27"/>
    <w:rsid w:val="00505226"/>
    <w:rsid w:val="005103BA"/>
    <w:rsid w:val="005118CC"/>
    <w:rsid w:val="00511A5D"/>
    <w:rsid w:val="00511E3D"/>
    <w:rsid w:val="00514461"/>
    <w:rsid w:val="00514E7C"/>
    <w:rsid w:val="005151A4"/>
    <w:rsid w:val="00516414"/>
    <w:rsid w:val="00517E73"/>
    <w:rsid w:val="005204E8"/>
    <w:rsid w:val="00522C77"/>
    <w:rsid w:val="00523328"/>
    <w:rsid w:val="00523433"/>
    <w:rsid w:val="00525787"/>
    <w:rsid w:val="00526DF8"/>
    <w:rsid w:val="00526F16"/>
    <w:rsid w:val="005270F4"/>
    <w:rsid w:val="005310BE"/>
    <w:rsid w:val="00531165"/>
    <w:rsid w:val="00531BF7"/>
    <w:rsid w:val="005321C2"/>
    <w:rsid w:val="00532F59"/>
    <w:rsid w:val="005347E4"/>
    <w:rsid w:val="0053604C"/>
    <w:rsid w:val="00536556"/>
    <w:rsid w:val="00537520"/>
    <w:rsid w:val="005401FB"/>
    <w:rsid w:val="00540D08"/>
    <w:rsid w:val="00541C02"/>
    <w:rsid w:val="00542985"/>
    <w:rsid w:val="00542FB6"/>
    <w:rsid w:val="00544348"/>
    <w:rsid w:val="005444FF"/>
    <w:rsid w:val="00545A5B"/>
    <w:rsid w:val="00545BA5"/>
    <w:rsid w:val="00546538"/>
    <w:rsid w:val="005471EC"/>
    <w:rsid w:val="00550D25"/>
    <w:rsid w:val="00551D08"/>
    <w:rsid w:val="00551F9C"/>
    <w:rsid w:val="0055201A"/>
    <w:rsid w:val="005520E5"/>
    <w:rsid w:val="0055231E"/>
    <w:rsid w:val="00553164"/>
    <w:rsid w:val="00553B5A"/>
    <w:rsid w:val="00553D46"/>
    <w:rsid w:val="00554442"/>
    <w:rsid w:val="00555130"/>
    <w:rsid w:val="00555C63"/>
    <w:rsid w:val="005562C7"/>
    <w:rsid w:val="00560338"/>
    <w:rsid w:val="005614FD"/>
    <w:rsid w:val="00562835"/>
    <w:rsid w:val="00563787"/>
    <w:rsid w:val="00563F66"/>
    <w:rsid w:val="00564643"/>
    <w:rsid w:val="00565A48"/>
    <w:rsid w:val="00565A89"/>
    <w:rsid w:val="00566A9E"/>
    <w:rsid w:val="00566B22"/>
    <w:rsid w:val="0056720D"/>
    <w:rsid w:val="00567640"/>
    <w:rsid w:val="00567822"/>
    <w:rsid w:val="00567ACA"/>
    <w:rsid w:val="00567EDE"/>
    <w:rsid w:val="00570F04"/>
    <w:rsid w:val="00570F72"/>
    <w:rsid w:val="005717AE"/>
    <w:rsid w:val="00572265"/>
    <w:rsid w:val="00572910"/>
    <w:rsid w:val="005732E5"/>
    <w:rsid w:val="005753AA"/>
    <w:rsid w:val="00576E03"/>
    <w:rsid w:val="00577DC0"/>
    <w:rsid w:val="00580371"/>
    <w:rsid w:val="00580532"/>
    <w:rsid w:val="00580DDE"/>
    <w:rsid w:val="00581D7C"/>
    <w:rsid w:val="005820A3"/>
    <w:rsid w:val="0058222E"/>
    <w:rsid w:val="00582A4E"/>
    <w:rsid w:val="005835A7"/>
    <w:rsid w:val="005836E6"/>
    <w:rsid w:val="005839AC"/>
    <w:rsid w:val="00583D72"/>
    <w:rsid w:val="00583FD3"/>
    <w:rsid w:val="00584365"/>
    <w:rsid w:val="0058440B"/>
    <w:rsid w:val="0058440D"/>
    <w:rsid w:val="0058467E"/>
    <w:rsid w:val="005847A4"/>
    <w:rsid w:val="00587251"/>
    <w:rsid w:val="00587C73"/>
    <w:rsid w:val="00592867"/>
    <w:rsid w:val="00593038"/>
    <w:rsid w:val="005931BC"/>
    <w:rsid w:val="00594836"/>
    <w:rsid w:val="00595282"/>
    <w:rsid w:val="00595936"/>
    <w:rsid w:val="005964E5"/>
    <w:rsid w:val="0059666D"/>
    <w:rsid w:val="00596EF1"/>
    <w:rsid w:val="0059779A"/>
    <w:rsid w:val="00597A07"/>
    <w:rsid w:val="005A0079"/>
    <w:rsid w:val="005A1F8E"/>
    <w:rsid w:val="005A2660"/>
    <w:rsid w:val="005A31DC"/>
    <w:rsid w:val="005A3354"/>
    <w:rsid w:val="005A39DB"/>
    <w:rsid w:val="005A56AB"/>
    <w:rsid w:val="005B04A2"/>
    <w:rsid w:val="005B1A1D"/>
    <w:rsid w:val="005B1D63"/>
    <w:rsid w:val="005B3585"/>
    <w:rsid w:val="005B5F68"/>
    <w:rsid w:val="005B6E2F"/>
    <w:rsid w:val="005B7F02"/>
    <w:rsid w:val="005C04ED"/>
    <w:rsid w:val="005C141A"/>
    <w:rsid w:val="005C24E0"/>
    <w:rsid w:val="005C3A41"/>
    <w:rsid w:val="005C3F95"/>
    <w:rsid w:val="005C4865"/>
    <w:rsid w:val="005C4CCC"/>
    <w:rsid w:val="005C5FD2"/>
    <w:rsid w:val="005C6F88"/>
    <w:rsid w:val="005C7D0C"/>
    <w:rsid w:val="005C7EE9"/>
    <w:rsid w:val="005D1149"/>
    <w:rsid w:val="005D3186"/>
    <w:rsid w:val="005D3A64"/>
    <w:rsid w:val="005D47DC"/>
    <w:rsid w:val="005D482A"/>
    <w:rsid w:val="005D4B24"/>
    <w:rsid w:val="005D52D1"/>
    <w:rsid w:val="005D60A1"/>
    <w:rsid w:val="005D6CB9"/>
    <w:rsid w:val="005D7538"/>
    <w:rsid w:val="005E0190"/>
    <w:rsid w:val="005E02AC"/>
    <w:rsid w:val="005E188D"/>
    <w:rsid w:val="005E1DB1"/>
    <w:rsid w:val="005E218D"/>
    <w:rsid w:val="005E2A4C"/>
    <w:rsid w:val="005E2D4C"/>
    <w:rsid w:val="005E2FAB"/>
    <w:rsid w:val="005E499E"/>
    <w:rsid w:val="005E6B8F"/>
    <w:rsid w:val="005E7133"/>
    <w:rsid w:val="005F02AD"/>
    <w:rsid w:val="005F1EFF"/>
    <w:rsid w:val="005F1F56"/>
    <w:rsid w:val="005F200A"/>
    <w:rsid w:val="005F33E6"/>
    <w:rsid w:val="005F3C19"/>
    <w:rsid w:val="005F3C22"/>
    <w:rsid w:val="005F3CEF"/>
    <w:rsid w:val="005F53F1"/>
    <w:rsid w:val="005F608A"/>
    <w:rsid w:val="006001EF"/>
    <w:rsid w:val="006008B0"/>
    <w:rsid w:val="00600BEF"/>
    <w:rsid w:val="00603C8F"/>
    <w:rsid w:val="00604158"/>
    <w:rsid w:val="006061E9"/>
    <w:rsid w:val="00610171"/>
    <w:rsid w:val="00612C5F"/>
    <w:rsid w:val="006146CC"/>
    <w:rsid w:val="00614FAF"/>
    <w:rsid w:val="00616067"/>
    <w:rsid w:val="00616CA7"/>
    <w:rsid w:val="00616E24"/>
    <w:rsid w:val="006171A1"/>
    <w:rsid w:val="00620624"/>
    <w:rsid w:val="00620920"/>
    <w:rsid w:val="006225CE"/>
    <w:rsid w:val="006226C3"/>
    <w:rsid w:val="00623587"/>
    <w:rsid w:val="00625778"/>
    <w:rsid w:val="006279CD"/>
    <w:rsid w:val="00631A39"/>
    <w:rsid w:val="00633420"/>
    <w:rsid w:val="006346C4"/>
    <w:rsid w:val="006355EE"/>
    <w:rsid w:val="0063650F"/>
    <w:rsid w:val="00636A79"/>
    <w:rsid w:val="0064003F"/>
    <w:rsid w:val="0064010A"/>
    <w:rsid w:val="00640498"/>
    <w:rsid w:val="006409B3"/>
    <w:rsid w:val="006422F4"/>
    <w:rsid w:val="006459BE"/>
    <w:rsid w:val="006459FC"/>
    <w:rsid w:val="00647709"/>
    <w:rsid w:val="006477B2"/>
    <w:rsid w:val="00650D2C"/>
    <w:rsid w:val="00650F59"/>
    <w:rsid w:val="0065114F"/>
    <w:rsid w:val="00653D00"/>
    <w:rsid w:val="006546F2"/>
    <w:rsid w:val="006553EF"/>
    <w:rsid w:val="006556C6"/>
    <w:rsid w:val="00655EC8"/>
    <w:rsid w:val="006575ED"/>
    <w:rsid w:val="00660073"/>
    <w:rsid w:val="00661C42"/>
    <w:rsid w:val="006630F2"/>
    <w:rsid w:val="00664274"/>
    <w:rsid w:val="00664524"/>
    <w:rsid w:val="0066530B"/>
    <w:rsid w:val="00665865"/>
    <w:rsid w:val="00665FF2"/>
    <w:rsid w:val="0066694D"/>
    <w:rsid w:val="00666A87"/>
    <w:rsid w:val="006675B8"/>
    <w:rsid w:val="00667E6E"/>
    <w:rsid w:val="00670CF2"/>
    <w:rsid w:val="00671CBB"/>
    <w:rsid w:val="006725DF"/>
    <w:rsid w:val="00672748"/>
    <w:rsid w:val="00672EFA"/>
    <w:rsid w:val="006733E6"/>
    <w:rsid w:val="0067349B"/>
    <w:rsid w:val="0067444B"/>
    <w:rsid w:val="00674BBC"/>
    <w:rsid w:val="00674C4C"/>
    <w:rsid w:val="00674F83"/>
    <w:rsid w:val="00675298"/>
    <w:rsid w:val="00675D36"/>
    <w:rsid w:val="0067609C"/>
    <w:rsid w:val="00677CD4"/>
    <w:rsid w:val="0068031F"/>
    <w:rsid w:val="006813E3"/>
    <w:rsid w:val="006814A7"/>
    <w:rsid w:val="006815BF"/>
    <w:rsid w:val="006822ED"/>
    <w:rsid w:val="00682F71"/>
    <w:rsid w:val="006839EE"/>
    <w:rsid w:val="00683BF4"/>
    <w:rsid w:val="00683D1F"/>
    <w:rsid w:val="00683DBE"/>
    <w:rsid w:val="00685320"/>
    <w:rsid w:val="00686809"/>
    <w:rsid w:val="00687037"/>
    <w:rsid w:val="00687928"/>
    <w:rsid w:val="00691360"/>
    <w:rsid w:val="00691792"/>
    <w:rsid w:val="0069277F"/>
    <w:rsid w:val="00692DC0"/>
    <w:rsid w:val="00693345"/>
    <w:rsid w:val="006962A2"/>
    <w:rsid w:val="00696A46"/>
    <w:rsid w:val="00696B68"/>
    <w:rsid w:val="00697734"/>
    <w:rsid w:val="006A0335"/>
    <w:rsid w:val="006A2031"/>
    <w:rsid w:val="006A25F5"/>
    <w:rsid w:val="006A3A2B"/>
    <w:rsid w:val="006A4938"/>
    <w:rsid w:val="006A4B4A"/>
    <w:rsid w:val="006A4D8B"/>
    <w:rsid w:val="006A5006"/>
    <w:rsid w:val="006A5C41"/>
    <w:rsid w:val="006A5DAC"/>
    <w:rsid w:val="006A79D2"/>
    <w:rsid w:val="006B007A"/>
    <w:rsid w:val="006B05D5"/>
    <w:rsid w:val="006B1BC2"/>
    <w:rsid w:val="006B239B"/>
    <w:rsid w:val="006B2D37"/>
    <w:rsid w:val="006B476A"/>
    <w:rsid w:val="006B5D1B"/>
    <w:rsid w:val="006B684C"/>
    <w:rsid w:val="006B6B14"/>
    <w:rsid w:val="006B6BC5"/>
    <w:rsid w:val="006B75A9"/>
    <w:rsid w:val="006B76FE"/>
    <w:rsid w:val="006B7AED"/>
    <w:rsid w:val="006C03DD"/>
    <w:rsid w:val="006C0921"/>
    <w:rsid w:val="006C10BA"/>
    <w:rsid w:val="006C10FC"/>
    <w:rsid w:val="006C14B0"/>
    <w:rsid w:val="006C1E2D"/>
    <w:rsid w:val="006C2037"/>
    <w:rsid w:val="006C23C1"/>
    <w:rsid w:val="006C3D35"/>
    <w:rsid w:val="006C40CB"/>
    <w:rsid w:val="006C422C"/>
    <w:rsid w:val="006C6C99"/>
    <w:rsid w:val="006C6D09"/>
    <w:rsid w:val="006C6F32"/>
    <w:rsid w:val="006D07E9"/>
    <w:rsid w:val="006D21B7"/>
    <w:rsid w:val="006D28A1"/>
    <w:rsid w:val="006D3C8F"/>
    <w:rsid w:val="006E0A18"/>
    <w:rsid w:val="006E1A4C"/>
    <w:rsid w:val="006E239A"/>
    <w:rsid w:val="006E2FC3"/>
    <w:rsid w:val="006E3B79"/>
    <w:rsid w:val="006E3DEB"/>
    <w:rsid w:val="006E4128"/>
    <w:rsid w:val="006E4E93"/>
    <w:rsid w:val="006E5210"/>
    <w:rsid w:val="006E6011"/>
    <w:rsid w:val="006E609C"/>
    <w:rsid w:val="006E6D8B"/>
    <w:rsid w:val="006E74CC"/>
    <w:rsid w:val="006F0B2B"/>
    <w:rsid w:val="006F0D95"/>
    <w:rsid w:val="006F1B69"/>
    <w:rsid w:val="006F220E"/>
    <w:rsid w:val="006F2881"/>
    <w:rsid w:val="006F38D8"/>
    <w:rsid w:val="006F60D0"/>
    <w:rsid w:val="006F634C"/>
    <w:rsid w:val="006F6B8B"/>
    <w:rsid w:val="006F727A"/>
    <w:rsid w:val="006F794D"/>
    <w:rsid w:val="0070064D"/>
    <w:rsid w:val="007009E6"/>
    <w:rsid w:val="00700C59"/>
    <w:rsid w:val="00701C90"/>
    <w:rsid w:val="00702D6E"/>
    <w:rsid w:val="00703136"/>
    <w:rsid w:val="00703FCE"/>
    <w:rsid w:val="0070400A"/>
    <w:rsid w:val="0070441C"/>
    <w:rsid w:val="00704CB2"/>
    <w:rsid w:val="007054A3"/>
    <w:rsid w:val="00706690"/>
    <w:rsid w:val="0071017F"/>
    <w:rsid w:val="0071267D"/>
    <w:rsid w:val="007128B4"/>
    <w:rsid w:val="00713963"/>
    <w:rsid w:val="007148AA"/>
    <w:rsid w:val="00714ECF"/>
    <w:rsid w:val="00715540"/>
    <w:rsid w:val="00715E6B"/>
    <w:rsid w:val="00716B47"/>
    <w:rsid w:val="0071731C"/>
    <w:rsid w:val="00720CFA"/>
    <w:rsid w:val="00722691"/>
    <w:rsid w:val="0072414A"/>
    <w:rsid w:val="00724743"/>
    <w:rsid w:val="00724B67"/>
    <w:rsid w:val="007257C7"/>
    <w:rsid w:val="00726245"/>
    <w:rsid w:val="0072690A"/>
    <w:rsid w:val="0073236C"/>
    <w:rsid w:val="0073267C"/>
    <w:rsid w:val="007328E9"/>
    <w:rsid w:val="00733402"/>
    <w:rsid w:val="00733851"/>
    <w:rsid w:val="007339F9"/>
    <w:rsid w:val="00734FE7"/>
    <w:rsid w:val="00737D10"/>
    <w:rsid w:val="00740561"/>
    <w:rsid w:val="007405D7"/>
    <w:rsid w:val="00740C8D"/>
    <w:rsid w:val="00740E7B"/>
    <w:rsid w:val="00741D92"/>
    <w:rsid w:val="00742E36"/>
    <w:rsid w:val="00743B68"/>
    <w:rsid w:val="007449A3"/>
    <w:rsid w:val="00745786"/>
    <w:rsid w:val="0074620C"/>
    <w:rsid w:val="00746DA0"/>
    <w:rsid w:val="007470AE"/>
    <w:rsid w:val="00747CC6"/>
    <w:rsid w:val="0075005F"/>
    <w:rsid w:val="007513D7"/>
    <w:rsid w:val="007519AA"/>
    <w:rsid w:val="00751DE7"/>
    <w:rsid w:val="00752714"/>
    <w:rsid w:val="0075345B"/>
    <w:rsid w:val="00753D23"/>
    <w:rsid w:val="00753EF4"/>
    <w:rsid w:val="00756F35"/>
    <w:rsid w:val="007600F2"/>
    <w:rsid w:val="00760403"/>
    <w:rsid w:val="00761390"/>
    <w:rsid w:val="00764061"/>
    <w:rsid w:val="00764080"/>
    <w:rsid w:val="007641ED"/>
    <w:rsid w:val="0076506F"/>
    <w:rsid w:val="00767F4F"/>
    <w:rsid w:val="00770C84"/>
    <w:rsid w:val="00771351"/>
    <w:rsid w:val="007713BB"/>
    <w:rsid w:val="00771B4B"/>
    <w:rsid w:val="00773F83"/>
    <w:rsid w:val="00774123"/>
    <w:rsid w:val="0077512C"/>
    <w:rsid w:val="007752E6"/>
    <w:rsid w:val="00775593"/>
    <w:rsid w:val="007762D3"/>
    <w:rsid w:val="0077650C"/>
    <w:rsid w:val="00776EA5"/>
    <w:rsid w:val="0077785F"/>
    <w:rsid w:val="007804B5"/>
    <w:rsid w:val="00780A00"/>
    <w:rsid w:val="00780E0B"/>
    <w:rsid w:val="00782292"/>
    <w:rsid w:val="00783821"/>
    <w:rsid w:val="00783978"/>
    <w:rsid w:val="00783AB6"/>
    <w:rsid w:val="0078522F"/>
    <w:rsid w:val="007859A8"/>
    <w:rsid w:val="0078706D"/>
    <w:rsid w:val="00787472"/>
    <w:rsid w:val="00790191"/>
    <w:rsid w:val="00790921"/>
    <w:rsid w:val="00792C5B"/>
    <w:rsid w:val="00794E42"/>
    <w:rsid w:val="00795370"/>
    <w:rsid w:val="0079551C"/>
    <w:rsid w:val="00795FA6"/>
    <w:rsid w:val="007975E4"/>
    <w:rsid w:val="007A0CA0"/>
    <w:rsid w:val="007A2592"/>
    <w:rsid w:val="007A4B0C"/>
    <w:rsid w:val="007A61AE"/>
    <w:rsid w:val="007A6603"/>
    <w:rsid w:val="007A6CBB"/>
    <w:rsid w:val="007A74A2"/>
    <w:rsid w:val="007A7599"/>
    <w:rsid w:val="007B15E7"/>
    <w:rsid w:val="007B175A"/>
    <w:rsid w:val="007B250C"/>
    <w:rsid w:val="007B3A44"/>
    <w:rsid w:val="007B4149"/>
    <w:rsid w:val="007B41A3"/>
    <w:rsid w:val="007B5D9F"/>
    <w:rsid w:val="007B5F9B"/>
    <w:rsid w:val="007B6118"/>
    <w:rsid w:val="007C1F07"/>
    <w:rsid w:val="007C3A05"/>
    <w:rsid w:val="007C3EBC"/>
    <w:rsid w:val="007C42B6"/>
    <w:rsid w:val="007C4F07"/>
    <w:rsid w:val="007C4F3C"/>
    <w:rsid w:val="007C57A8"/>
    <w:rsid w:val="007C7529"/>
    <w:rsid w:val="007C76D9"/>
    <w:rsid w:val="007D101E"/>
    <w:rsid w:val="007D1110"/>
    <w:rsid w:val="007D147B"/>
    <w:rsid w:val="007D16C4"/>
    <w:rsid w:val="007D37F0"/>
    <w:rsid w:val="007D40F0"/>
    <w:rsid w:val="007D4461"/>
    <w:rsid w:val="007D5C1B"/>
    <w:rsid w:val="007D5C8D"/>
    <w:rsid w:val="007D7C69"/>
    <w:rsid w:val="007D7DB5"/>
    <w:rsid w:val="007E144D"/>
    <w:rsid w:val="007E1A5E"/>
    <w:rsid w:val="007E25E2"/>
    <w:rsid w:val="007E2737"/>
    <w:rsid w:val="007E3163"/>
    <w:rsid w:val="007E3DB9"/>
    <w:rsid w:val="007E4749"/>
    <w:rsid w:val="007E5766"/>
    <w:rsid w:val="007E57A7"/>
    <w:rsid w:val="007E5866"/>
    <w:rsid w:val="007E5BB8"/>
    <w:rsid w:val="007E75A7"/>
    <w:rsid w:val="007F01D2"/>
    <w:rsid w:val="007F14C6"/>
    <w:rsid w:val="007F1547"/>
    <w:rsid w:val="007F19AE"/>
    <w:rsid w:val="007F222C"/>
    <w:rsid w:val="007F2B86"/>
    <w:rsid w:val="007F44F8"/>
    <w:rsid w:val="007F61CD"/>
    <w:rsid w:val="008001B4"/>
    <w:rsid w:val="008006B7"/>
    <w:rsid w:val="008008A4"/>
    <w:rsid w:val="00801BD4"/>
    <w:rsid w:val="00801EBF"/>
    <w:rsid w:val="00802E0E"/>
    <w:rsid w:val="00803BD1"/>
    <w:rsid w:val="00804DA3"/>
    <w:rsid w:val="00804EB0"/>
    <w:rsid w:val="00805886"/>
    <w:rsid w:val="0080730A"/>
    <w:rsid w:val="00810084"/>
    <w:rsid w:val="00810C92"/>
    <w:rsid w:val="00810D10"/>
    <w:rsid w:val="0081102C"/>
    <w:rsid w:val="00811871"/>
    <w:rsid w:val="008133B4"/>
    <w:rsid w:val="00813511"/>
    <w:rsid w:val="008143D1"/>
    <w:rsid w:val="0081446B"/>
    <w:rsid w:val="00814D83"/>
    <w:rsid w:val="00814FF5"/>
    <w:rsid w:val="008155DE"/>
    <w:rsid w:val="00816319"/>
    <w:rsid w:val="008203D7"/>
    <w:rsid w:val="00820B0F"/>
    <w:rsid w:val="00820D2A"/>
    <w:rsid w:val="00821162"/>
    <w:rsid w:val="008219F1"/>
    <w:rsid w:val="008245C7"/>
    <w:rsid w:val="00824919"/>
    <w:rsid w:val="0082584B"/>
    <w:rsid w:val="00825BD6"/>
    <w:rsid w:val="00825C6B"/>
    <w:rsid w:val="008272CC"/>
    <w:rsid w:val="00827876"/>
    <w:rsid w:val="00827FE2"/>
    <w:rsid w:val="0083057A"/>
    <w:rsid w:val="00830E88"/>
    <w:rsid w:val="00831A95"/>
    <w:rsid w:val="008336BA"/>
    <w:rsid w:val="00835A87"/>
    <w:rsid w:val="00837397"/>
    <w:rsid w:val="00840531"/>
    <w:rsid w:val="0084068E"/>
    <w:rsid w:val="00840CDE"/>
    <w:rsid w:val="0084126B"/>
    <w:rsid w:val="0084156D"/>
    <w:rsid w:val="00842591"/>
    <w:rsid w:val="00844E7D"/>
    <w:rsid w:val="0084540E"/>
    <w:rsid w:val="00845D1C"/>
    <w:rsid w:val="0084644B"/>
    <w:rsid w:val="00846FA0"/>
    <w:rsid w:val="008509B6"/>
    <w:rsid w:val="00851A19"/>
    <w:rsid w:val="008534AD"/>
    <w:rsid w:val="00853F71"/>
    <w:rsid w:val="008546B2"/>
    <w:rsid w:val="00854C45"/>
    <w:rsid w:val="00854E9F"/>
    <w:rsid w:val="008560D2"/>
    <w:rsid w:val="0085619C"/>
    <w:rsid w:val="008570C5"/>
    <w:rsid w:val="00857C6F"/>
    <w:rsid w:val="008611FA"/>
    <w:rsid w:val="00861D33"/>
    <w:rsid w:val="00863432"/>
    <w:rsid w:val="008634D7"/>
    <w:rsid w:val="008641BB"/>
    <w:rsid w:val="00864916"/>
    <w:rsid w:val="008666A4"/>
    <w:rsid w:val="008668BF"/>
    <w:rsid w:val="008668F4"/>
    <w:rsid w:val="00870335"/>
    <w:rsid w:val="0087249D"/>
    <w:rsid w:val="008731BD"/>
    <w:rsid w:val="008757B9"/>
    <w:rsid w:val="008760D4"/>
    <w:rsid w:val="0087721D"/>
    <w:rsid w:val="00877973"/>
    <w:rsid w:val="00881D3C"/>
    <w:rsid w:val="00883749"/>
    <w:rsid w:val="00883AF7"/>
    <w:rsid w:val="008846B4"/>
    <w:rsid w:val="00885426"/>
    <w:rsid w:val="00885F3B"/>
    <w:rsid w:val="008861F2"/>
    <w:rsid w:val="00886230"/>
    <w:rsid w:val="008912EF"/>
    <w:rsid w:val="00891C5F"/>
    <w:rsid w:val="008926C6"/>
    <w:rsid w:val="0089273A"/>
    <w:rsid w:val="00893E2B"/>
    <w:rsid w:val="008963F5"/>
    <w:rsid w:val="00897618"/>
    <w:rsid w:val="008A0751"/>
    <w:rsid w:val="008A194A"/>
    <w:rsid w:val="008A245B"/>
    <w:rsid w:val="008A2A1A"/>
    <w:rsid w:val="008A3D19"/>
    <w:rsid w:val="008A3FF8"/>
    <w:rsid w:val="008A4D7F"/>
    <w:rsid w:val="008A56A1"/>
    <w:rsid w:val="008A5954"/>
    <w:rsid w:val="008A5CC3"/>
    <w:rsid w:val="008A5E95"/>
    <w:rsid w:val="008A69EA"/>
    <w:rsid w:val="008B00F2"/>
    <w:rsid w:val="008B06C0"/>
    <w:rsid w:val="008B0886"/>
    <w:rsid w:val="008B094A"/>
    <w:rsid w:val="008B0A8F"/>
    <w:rsid w:val="008B2BC9"/>
    <w:rsid w:val="008B2D8B"/>
    <w:rsid w:val="008B535C"/>
    <w:rsid w:val="008B5AD7"/>
    <w:rsid w:val="008B5E64"/>
    <w:rsid w:val="008B64FF"/>
    <w:rsid w:val="008B758E"/>
    <w:rsid w:val="008B7726"/>
    <w:rsid w:val="008C178A"/>
    <w:rsid w:val="008C1F6B"/>
    <w:rsid w:val="008C22DF"/>
    <w:rsid w:val="008C2AA4"/>
    <w:rsid w:val="008C2F73"/>
    <w:rsid w:val="008C32E2"/>
    <w:rsid w:val="008C468B"/>
    <w:rsid w:val="008C4E1F"/>
    <w:rsid w:val="008C52C5"/>
    <w:rsid w:val="008C6BCA"/>
    <w:rsid w:val="008C7103"/>
    <w:rsid w:val="008C76DE"/>
    <w:rsid w:val="008C7729"/>
    <w:rsid w:val="008D1925"/>
    <w:rsid w:val="008D292B"/>
    <w:rsid w:val="008D52A1"/>
    <w:rsid w:val="008D6173"/>
    <w:rsid w:val="008D6C01"/>
    <w:rsid w:val="008D722C"/>
    <w:rsid w:val="008D72B8"/>
    <w:rsid w:val="008D7CB4"/>
    <w:rsid w:val="008E1BC7"/>
    <w:rsid w:val="008E2910"/>
    <w:rsid w:val="008E430B"/>
    <w:rsid w:val="008E4566"/>
    <w:rsid w:val="008E4FFF"/>
    <w:rsid w:val="008E5B13"/>
    <w:rsid w:val="008E7B6F"/>
    <w:rsid w:val="008E7C9F"/>
    <w:rsid w:val="008F0A3E"/>
    <w:rsid w:val="008F1354"/>
    <w:rsid w:val="008F1599"/>
    <w:rsid w:val="008F17F4"/>
    <w:rsid w:val="008F2DDF"/>
    <w:rsid w:val="008F45D6"/>
    <w:rsid w:val="008F4BBC"/>
    <w:rsid w:val="008F4EE7"/>
    <w:rsid w:val="008F5941"/>
    <w:rsid w:val="008F648C"/>
    <w:rsid w:val="008F6A80"/>
    <w:rsid w:val="008F726F"/>
    <w:rsid w:val="008F736C"/>
    <w:rsid w:val="009008FF"/>
    <w:rsid w:val="009014B4"/>
    <w:rsid w:val="00902B5F"/>
    <w:rsid w:val="00902F73"/>
    <w:rsid w:val="00904429"/>
    <w:rsid w:val="00904600"/>
    <w:rsid w:val="0090565F"/>
    <w:rsid w:val="00905A05"/>
    <w:rsid w:val="00906905"/>
    <w:rsid w:val="0090768D"/>
    <w:rsid w:val="00907EDE"/>
    <w:rsid w:val="009112DC"/>
    <w:rsid w:val="009148C9"/>
    <w:rsid w:val="00916744"/>
    <w:rsid w:val="00916894"/>
    <w:rsid w:val="00917BD0"/>
    <w:rsid w:val="00920A6B"/>
    <w:rsid w:val="00921D45"/>
    <w:rsid w:val="00923409"/>
    <w:rsid w:val="0092380E"/>
    <w:rsid w:val="00924E97"/>
    <w:rsid w:val="009252F3"/>
    <w:rsid w:val="00925DBE"/>
    <w:rsid w:val="0092600A"/>
    <w:rsid w:val="0092739A"/>
    <w:rsid w:val="00927F0E"/>
    <w:rsid w:val="00930968"/>
    <w:rsid w:val="00930E81"/>
    <w:rsid w:val="009328D1"/>
    <w:rsid w:val="00932D5A"/>
    <w:rsid w:val="0093300A"/>
    <w:rsid w:val="00933495"/>
    <w:rsid w:val="009334BE"/>
    <w:rsid w:val="00934223"/>
    <w:rsid w:val="0093456A"/>
    <w:rsid w:val="009352D5"/>
    <w:rsid w:val="009360D0"/>
    <w:rsid w:val="00936C86"/>
    <w:rsid w:val="00937D1F"/>
    <w:rsid w:val="00937D4A"/>
    <w:rsid w:val="00937D89"/>
    <w:rsid w:val="00937F9B"/>
    <w:rsid w:val="00941260"/>
    <w:rsid w:val="00941921"/>
    <w:rsid w:val="00941D62"/>
    <w:rsid w:val="009450D1"/>
    <w:rsid w:val="00945FF0"/>
    <w:rsid w:val="0095108F"/>
    <w:rsid w:val="00951BC0"/>
    <w:rsid w:val="00952451"/>
    <w:rsid w:val="00952B4B"/>
    <w:rsid w:val="0095473D"/>
    <w:rsid w:val="00954D4B"/>
    <w:rsid w:val="00956864"/>
    <w:rsid w:val="00957ED4"/>
    <w:rsid w:val="00957FB3"/>
    <w:rsid w:val="009600B4"/>
    <w:rsid w:val="009602A3"/>
    <w:rsid w:val="00960AA0"/>
    <w:rsid w:val="00963BA3"/>
    <w:rsid w:val="00964134"/>
    <w:rsid w:val="009645AF"/>
    <w:rsid w:val="009649BB"/>
    <w:rsid w:val="0096510D"/>
    <w:rsid w:val="009653CD"/>
    <w:rsid w:val="009658B6"/>
    <w:rsid w:val="00966F01"/>
    <w:rsid w:val="00967786"/>
    <w:rsid w:val="00967A78"/>
    <w:rsid w:val="009700D5"/>
    <w:rsid w:val="00970270"/>
    <w:rsid w:val="00971985"/>
    <w:rsid w:val="00972115"/>
    <w:rsid w:val="009745CE"/>
    <w:rsid w:val="00975473"/>
    <w:rsid w:val="00975623"/>
    <w:rsid w:val="00975E75"/>
    <w:rsid w:val="0097656A"/>
    <w:rsid w:val="00976976"/>
    <w:rsid w:val="009770FB"/>
    <w:rsid w:val="00981189"/>
    <w:rsid w:val="009819A6"/>
    <w:rsid w:val="00981C61"/>
    <w:rsid w:val="00983B0D"/>
    <w:rsid w:val="00986FA3"/>
    <w:rsid w:val="00987818"/>
    <w:rsid w:val="00990F44"/>
    <w:rsid w:val="00994F36"/>
    <w:rsid w:val="009958F5"/>
    <w:rsid w:val="00995D34"/>
    <w:rsid w:val="009962B1"/>
    <w:rsid w:val="009969FD"/>
    <w:rsid w:val="00997B24"/>
    <w:rsid w:val="009A1468"/>
    <w:rsid w:val="009A2BE6"/>
    <w:rsid w:val="009A3197"/>
    <w:rsid w:val="009A3789"/>
    <w:rsid w:val="009A4CF3"/>
    <w:rsid w:val="009A4D77"/>
    <w:rsid w:val="009A4F0B"/>
    <w:rsid w:val="009A5CEB"/>
    <w:rsid w:val="009A6D17"/>
    <w:rsid w:val="009A7793"/>
    <w:rsid w:val="009B18B3"/>
    <w:rsid w:val="009B2408"/>
    <w:rsid w:val="009B2FB4"/>
    <w:rsid w:val="009B467B"/>
    <w:rsid w:val="009B4FB3"/>
    <w:rsid w:val="009B4FCE"/>
    <w:rsid w:val="009B5A21"/>
    <w:rsid w:val="009B657A"/>
    <w:rsid w:val="009B6988"/>
    <w:rsid w:val="009B6A5E"/>
    <w:rsid w:val="009B6C5E"/>
    <w:rsid w:val="009B7CE9"/>
    <w:rsid w:val="009C1994"/>
    <w:rsid w:val="009C2846"/>
    <w:rsid w:val="009C293D"/>
    <w:rsid w:val="009C44AB"/>
    <w:rsid w:val="009C6C57"/>
    <w:rsid w:val="009C6C7B"/>
    <w:rsid w:val="009C7CA9"/>
    <w:rsid w:val="009D04D3"/>
    <w:rsid w:val="009D2697"/>
    <w:rsid w:val="009D7A91"/>
    <w:rsid w:val="009E083E"/>
    <w:rsid w:val="009E1DAF"/>
    <w:rsid w:val="009E20D9"/>
    <w:rsid w:val="009E215B"/>
    <w:rsid w:val="009E2E9B"/>
    <w:rsid w:val="009E31B6"/>
    <w:rsid w:val="009E426C"/>
    <w:rsid w:val="009E5092"/>
    <w:rsid w:val="009E6A76"/>
    <w:rsid w:val="009E75E8"/>
    <w:rsid w:val="009E7BF4"/>
    <w:rsid w:val="009F009C"/>
    <w:rsid w:val="009F09EC"/>
    <w:rsid w:val="009F1BF3"/>
    <w:rsid w:val="009F2547"/>
    <w:rsid w:val="009F2D22"/>
    <w:rsid w:val="009F320E"/>
    <w:rsid w:val="009F3B98"/>
    <w:rsid w:val="009F3D30"/>
    <w:rsid w:val="009F3DC7"/>
    <w:rsid w:val="009F3F19"/>
    <w:rsid w:val="009F4122"/>
    <w:rsid w:val="009F6464"/>
    <w:rsid w:val="009F6640"/>
    <w:rsid w:val="009F6A87"/>
    <w:rsid w:val="009F734C"/>
    <w:rsid w:val="00A00203"/>
    <w:rsid w:val="00A01814"/>
    <w:rsid w:val="00A01DDF"/>
    <w:rsid w:val="00A02800"/>
    <w:rsid w:val="00A0351C"/>
    <w:rsid w:val="00A03657"/>
    <w:rsid w:val="00A05EE5"/>
    <w:rsid w:val="00A0684C"/>
    <w:rsid w:val="00A06B7B"/>
    <w:rsid w:val="00A0715C"/>
    <w:rsid w:val="00A0723D"/>
    <w:rsid w:val="00A07742"/>
    <w:rsid w:val="00A10AD4"/>
    <w:rsid w:val="00A116C0"/>
    <w:rsid w:val="00A11C10"/>
    <w:rsid w:val="00A11F1A"/>
    <w:rsid w:val="00A12C2F"/>
    <w:rsid w:val="00A1300D"/>
    <w:rsid w:val="00A13888"/>
    <w:rsid w:val="00A1392F"/>
    <w:rsid w:val="00A140B9"/>
    <w:rsid w:val="00A153A3"/>
    <w:rsid w:val="00A1597E"/>
    <w:rsid w:val="00A164B6"/>
    <w:rsid w:val="00A172DC"/>
    <w:rsid w:val="00A17AA0"/>
    <w:rsid w:val="00A204B5"/>
    <w:rsid w:val="00A20F48"/>
    <w:rsid w:val="00A2156A"/>
    <w:rsid w:val="00A21C0A"/>
    <w:rsid w:val="00A222D0"/>
    <w:rsid w:val="00A22CBE"/>
    <w:rsid w:val="00A24871"/>
    <w:rsid w:val="00A25362"/>
    <w:rsid w:val="00A267C4"/>
    <w:rsid w:val="00A273CC"/>
    <w:rsid w:val="00A31592"/>
    <w:rsid w:val="00A323BF"/>
    <w:rsid w:val="00A32B12"/>
    <w:rsid w:val="00A3325E"/>
    <w:rsid w:val="00A343F3"/>
    <w:rsid w:val="00A34B86"/>
    <w:rsid w:val="00A359F5"/>
    <w:rsid w:val="00A36CEF"/>
    <w:rsid w:val="00A36E51"/>
    <w:rsid w:val="00A37F8A"/>
    <w:rsid w:val="00A40B0F"/>
    <w:rsid w:val="00A4170F"/>
    <w:rsid w:val="00A4181B"/>
    <w:rsid w:val="00A41B8A"/>
    <w:rsid w:val="00A4311B"/>
    <w:rsid w:val="00A43BF5"/>
    <w:rsid w:val="00A4526C"/>
    <w:rsid w:val="00A454E9"/>
    <w:rsid w:val="00A45D47"/>
    <w:rsid w:val="00A46789"/>
    <w:rsid w:val="00A50674"/>
    <w:rsid w:val="00A51771"/>
    <w:rsid w:val="00A524FC"/>
    <w:rsid w:val="00A52F93"/>
    <w:rsid w:val="00A54F07"/>
    <w:rsid w:val="00A552D0"/>
    <w:rsid w:val="00A566C3"/>
    <w:rsid w:val="00A575C0"/>
    <w:rsid w:val="00A60FCF"/>
    <w:rsid w:val="00A61018"/>
    <w:rsid w:val="00A6117C"/>
    <w:rsid w:val="00A61414"/>
    <w:rsid w:val="00A62AC7"/>
    <w:rsid w:val="00A62FF6"/>
    <w:rsid w:val="00A63332"/>
    <w:rsid w:val="00A6387A"/>
    <w:rsid w:val="00A64592"/>
    <w:rsid w:val="00A64BF9"/>
    <w:rsid w:val="00A66EA6"/>
    <w:rsid w:val="00A673B9"/>
    <w:rsid w:val="00A6771E"/>
    <w:rsid w:val="00A7160B"/>
    <w:rsid w:val="00A72049"/>
    <w:rsid w:val="00A73B6C"/>
    <w:rsid w:val="00A74C45"/>
    <w:rsid w:val="00A75C18"/>
    <w:rsid w:val="00A77F4E"/>
    <w:rsid w:val="00A80518"/>
    <w:rsid w:val="00A80D1A"/>
    <w:rsid w:val="00A81081"/>
    <w:rsid w:val="00A821F1"/>
    <w:rsid w:val="00A82F98"/>
    <w:rsid w:val="00A8305D"/>
    <w:rsid w:val="00A83C90"/>
    <w:rsid w:val="00A8417A"/>
    <w:rsid w:val="00A845AF"/>
    <w:rsid w:val="00A86F65"/>
    <w:rsid w:val="00A901E8"/>
    <w:rsid w:val="00A90DAB"/>
    <w:rsid w:val="00A918B6"/>
    <w:rsid w:val="00A92565"/>
    <w:rsid w:val="00A939B8"/>
    <w:rsid w:val="00A9537A"/>
    <w:rsid w:val="00A9544C"/>
    <w:rsid w:val="00A958E9"/>
    <w:rsid w:val="00A95D7D"/>
    <w:rsid w:val="00A95FDE"/>
    <w:rsid w:val="00A96069"/>
    <w:rsid w:val="00A964DC"/>
    <w:rsid w:val="00A965D4"/>
    <w:rsid w:val="00A96B4B"/>
    <w:rsid w:val="00A96CC8"/>
    <w:rsid w:val="00A972CE"/>
    <w:rsid w:val="00AA0541"/>
    <w:rsid w:val="00AA06A2"/>
    <w:rsid w:val="00AA1007"/>
    <w:rsid w:val="00AA141A"/>
    <w:rsid w:val="00AA2E20"/>
    <w:rsid w:val="00AA4378"/>
    <w:rsid w:val="00AA4538"/>
    <w:rsid w:val="00AA52C3"/>
    <w:rsid w:val="00AA626E"/>
    <w:rsid w:val="00AA73FA"/>
    <w:rsid w:val="00AA74AC"/>
    <w:rsid w:val="00AA7697"/>
    <w:rsid w:val="00AB09D2"/>
    <w:rsid w:val="00AB10AF"/>
    <w:rsid w:val="00AB13DF"/>
    <w:rsid w:val="00AB3EC7"/>
    <w:rsid w:val="00AB5043"/>
    <w:rsid w:val="00AB60FD"/>
    <w:rsid w:val="00AB7E4A"/>
    <w:rsid w:val="00AC006E"/>
    <w:rsid w:val="00AC45F7"/>
    <w:rsid w:val="00AC4D21"/>
    <w:rsid w:val="00AC4F4E"/>
    <w:rsid w:val="00AC778E"/>
    <w:rsid w:val="00AC7DB8"/>
    <w:rsid w:val="00AD166A"/>
    <w:rsid w:val="00AD3015"/>
    <w:rsid w:val="00AD3DD9"/>
    <w:rsid w:val="00AD4822"/>
    <w:rsid w:val="00AD5826"/>
    <w:rsid w:val="00AD5ED5"/>
    <w:rsid w:val="00AE0766"/>
    <w:rsid w:val="00AE1280"/>
    <w:rsid w:val="00AE2B89"/>
    <w:rsid w:val="00AE363A"/>
    <w:rsid w:val="00AE3E21"/>
    <w:rsid w:val="00AE49FE"/>
    <w:rsid w:val="00AE6808"/>
    <w:rsid w:val="00AF13CA"/>
    <w:rsid w:val="00AF1B2C"/>
    <w:rsid w:val="00AF3D2A"/>
    <w:rsid w:val="00AF4078"/>
    <w:rsid w:val="00AF4ACF"/>
    <w:rsid w:val="00AF4F05"/>
    <w:rsid w:val="00AF5026"/>
    <w:rsid w:val="00AF6E73"/>
    <w:rsid w:val="00B0096C"/>
    <w:rsid w:val="00B00D8F"/>
    <w:rsid w:val="00B0248C"/>
    <w:rsid w:val="00B02D4F"/>
    <w:rsid w:val="00B0353F"/>
    <w:rsid w:val="00B0457C"/>
    <w:rsid w:val="00B0572F"/>
    <w:rsid w:val="00B06F7D"/>
    <w:rsid w:val="00B06FEC"/>
    <w:rsid w:val="00B07B28"/>
    <w:rsid w:val="00B10C76"/>
    <w:rsid w:val="00B1157E"/>
    <w:rsid w:val="00B11C67"/>
    <w:rsid w:val="00B127E4"/>
    <w:rsid w:val="00B13167"/>
    <w:rsid w:val="00B1489C"/>
    <w:rsid w:val="00B14FC4"/>
    <w:rsid w:val="00B16820"/>
    <w:rsid w:val="00B16BF2"/>
    <w:rsid w:val="00B17CD8"/>
    <w:rsid w:val="00B20511"/>
    <w:rsid w:val="00B22D33"/>
    <w:rsid w:val="00B233C3"/>
    <w:rsid w:val="00B25ADB"/>
    <w:rsid w:val="00B266AC"/>
    <w:rsid w:val="00B27442"/>
    <w:rsid w:val="00B2748D"/>
    <w:rsid w:val="00B279D5"/>
    <w:rsid w:val="00B30D98"/>
    <w:rsid w:val="00B31CCF"/>
    <w:rsid w:val="00B32654"/>
    <w:rsid w:val="00B32EA7"/>
    <w:rsid w:val="00B33658"/>
    <w:rsid w:val="00B338C8"/>
    <w:rsid w:val="00B34764"/>
    <w:rsid w:val="00B34AD4"/>
    <w:rsid w:val="00B35150"/>
    <w:rsid w:val="00B3563B"/>
    <w:rsid w:val="00B35CB4"/>
    <w:rsid w:val="00B36953"/>
    <w:rsid w:val="00B36E2A"/>
    <w:rsid w:val="00B37591"/>
    <w:rsid w:val="00B3779B"/>
    <w:rsid w:val="00B37AD4"/>
    <w:rsid w:val="00B40201"/>
    <w:rsid w:val="00B41A83"/>
    <w:rsid w:val="00B4240D"/>
    <w:rsid w:val="00B43681"/>
    <w:rsid w:val="00B438C0"/>
    <w:rsid w:val="00B439B7"/>
    <w:rsid w:val="00B439EF"/>
    <w:rsid w:val="00B44256"/>
    <w:rsid w:val="00B45A69"/>
    <w:rsid w:val="00B46ACA"/>
    <w:rsid w:val="00B47802"/>
    <w:rsid w:val="00B478BA"/>
    <w:rsid w:val="00B50E90"/>
    <w:rsid w:val="00B50EF3"/>
    <w:rsid w:val="00B54308"/>
    <w:rsid w:val="00B54DF9"/>
    <w:rsid w:val="00B55DC6"/>
    <w:rsid w:val="00B56DCF"/>
    <w:rsid w:val="00B57004"/>
    <w:rsid w:val="00B5709E"/>
    <w:rsid w:val="00B5729E"/>
    <w:rsid w:val="00B575CD"/>
    <w:rsid w:val="00B57FC4"/>
    <w:rsid w:val="00B605FB"/>
    <w:rsid w:val="00B60DDB"/>
    <w:rsid w:val="00B60F62"/>
    <w:rsid w:val="00B6118D"/>
    <w:rsid w:val="00B61269"/>
    <w:rsid w:val="00B61690"/>
    <w:rsid w:val="00B61961"/>
    <w:rsid w:val="00B61DC5"/>
    <w:rsid w:val="00B63040"/>
    <w:rsid w:val="00B63327"/>
    <w:rsid w:val="00B645CA"/>
    <w:rsid w:val="00B64B34"/>
    <w:rsid w:val="00B64D60"/>
    <w:rsid w:val="00B65821"/>
    <w:rsid w:val="00B67815"/>
    <w:rsid w:val="00B7408D"/>
    <w:rsid w:val="00B74DEA"/>
    <w:rsid w:val="00B74DEB"/>
    <w:rsid w:val="00B7568A"/>
    <w:rsid w:val="00B75B19"/>
    <w:rsid w:val="00B75F33"/>
    <w:rsid w:val="00B764BF"/>
    <w:rsid w:val="00B76D55"/>
    <w:rsid w:val="00B77A92"/>
    <w:rsid w:val="00B80F8D"/>
    <w:rsid w:val="00B825F4"/>
    <w:rsid w:val="00B83DBE"/>
    <w:rsid w:val="00B84401"/>
    <w:rsid w:val="00B86441"/>
    <w:rsid w:val="00B86C9D"/>
    <w:rsid w:val="00B921AE"/>
    <w:rsid w:val="00B925CC"/>
    <w:rsid w:val="00B92A3D"/>
    <w:rsid w:val="00B93298"/>
    <w:rsid w:val="00B943C6"/>
    <w:rsid w:val="00B95C3F"/>
    <w:rsid w:val="00B95C79"/>
    <w:rsid w:val="00B969AC"/>
    <w:rsid w:val="00B97017"/>
    <w:rsid w:val="00BA1C5B"/>
    <w:rsid w:val="00BA208B"/>
    <w:rsid w:val="00BA264D"/>
    <w:rsid w:val="00BA2F6B"/>
    <w:rsid w:val="00BA37B6"/>
    <w:rsid w:val="00BA3A80"/>
    <w:rsid w:val="00BA3B8F"/>
    <w:rsid w:val="00BA4B1A"/>
    <w:rsid w:val="00BA53B7"/>
    <w:rsid w:val="00BA5578"/>
    <w:rsid w:val="00BA5877"/>
    <w:rsid w:val="00BA7165"/>
    <w:rsid w:val="00BA7617"/>
    <w:rsid w:val="00BB0FDE"/>
    <w:rsid w:val="00BB146B"/>
    <w:rsid w:val="00BB303C"/>
    <w:rsid w:val="00BB4118"/>
    <w:rsid w:val="00BB4463"/>
    <w:rsid w:val="00BB535E"/>
    <w:rsid w:val="00BB5560"/>
    <w:rsid w:val="00BB671E"/>
    <w:rsid w:val="00BB74FD"/>
    <w:rsid w:val="00BC010A"/>
    <w:rsid w:val="00BC194C"/>
    <w:rsid w:val="00BC1BDA"/>
    <w:rsid w:val="00BC21B7"/>
    <w:rsid w:val="00BC240F"/>
    <w:rsid w:val="00BC265B"/>
    <w:rsid w:val="00BC3C98"/>
    <w:rsid w:val="00BC4476"/>
    <w:rsid w:val="00BC45E2"/>
    <w:rsid w:val="00BC4641"/>
    <w:rsid w:val="00BC4D65"/>
    <w:rsid w:val="00BC5606"/>
    <w:rsid w:val="00BC5C8A"/>
    <w:rsid w:val="00BC6BCB"/>
    <w:rsid w:val="00BC70AD"/>
    <w:rsid w:val="00BD290E"/>
    <w:rsid w:val="00BD42C5"/>
    <w:rsid w:val="00BE14EE"/>
    <w:rsid w:val="00BE1769"/>
    <w:rsid w:val="00BE2488"/>
    <w:rsid w:val="00BE2D9E"/>
    <w:rsid w:val="00BE5294"/>
    <w:rsid w:val="00BE57B5"/>
    <w:rsid w:val="00BE6597"/>
    <w:rsid w:val="00BE663A"/>
    <w:rsid w:val="00BE72E1"/>
    <w:rsid w:val="00BE7ADB"/>
    <w:rsid w:val="00BF1309"/>
    <w:rsid w:val="00BF1438"/>
    <w:rsid w:val="00BF2238"/>
    <w:rsid w:val="00BF2254"/>
    <w:rsid w:val="00BF2605"/>
    <w:rsid w:val="00BF2C00"/>
    <w:rsid w:val="00BF2F51"/>
    <w:rsid w:val="00BF346B"/>
    <w:rsid w:val="00BF3AB5"/>
    <w:rsid w:val="00C02BC4"/>
    <w:rsid w:val="00C02C8D"/>
    <w:rsid w:val="00C03007"/>
    <w:rsid w:val="00C04203"/>
    <w:rsid w:val="00C05639"/>
    <w:rsid w:val="00C05B83"/>
    <w:rsid w:val="00C066DF"/>
    <w:rsid w:val="00C10566"/>
    <w:rsid w:val="00C131DB"/>
    <w:rsid w:val="00C14448"/>
    <w:rsid w:val="00C14CE7"/>
    <w:rsid w:val="00C1519C"/>
    <w:rsid w:val="00C157EA"/>
    <w:rsid w:val="00C167BB"/>
    <w:rsid w:val="00C174CE"/>
    <w:rsid w:val="00C1773B"/>
    <w:rsid w:val="00C17C60"/>
    <w:rsid w:val="00C218C0"/>
    <w:rsid w:val="00C21BC9"/>
    <w:rsid w:val="00C21BF8"/>
    <w:rsid w:val="00C229EC"/>
    <w:rsid w:val="00C22BCB"/>
    <w:rsid w:val="00C263B0"/>
    <w:rsid w:val="00C26407"/>
    <w:rsid w:val="00C271A9"/>
    <w:rsid w:val="00C273C5"/>
    <w:rsid w:val="00C276AB"/>
    <w:rsid w:val="00C27A7C"/>
    <w:rsid w:val="00C310B8"/>
    <w:rsid w:val="00C32972"/>
    <w:rsid w:val="00C3337C"/>
    <w:rsid w:val="00C33BC9"/>
    <w:rsid w:val="00C34079"/>
    <w:rsid w:val="00C3483F"/>
    <w:rsid w:val="00C35A11"/>
    <w:rsid w:val="00C35E15"/>
    <w:rsid w:val="00C36269"/>
    <w:rsid w:val="00C3629E"/>
    <w:rsid w:val="00C377FC"/>
    <w:rsid w:val="00C402B2"/>
    <w:rsid w:val="00C40324"/>
    <w:rsid w:val="00C414DD"/>
    <w:rsid w:val="00C43BC1"/>
    <w:rsid w:val="00C4408A"/>
    <w:rsid w:val="00C440D9"/>
    <w:rsid w:val="00C45334"/>
    <w:rsid w:val="00C45951"/>
    <w:rsid w:val="00C45D12"/>
    <w:rsid w:val="00C50101"/>
    <w:rsid w:val="00C50217"/>
    <w:rsid w:val="00C509A4"/>
    <w:rsid w:val="00C50D66"/>
    <w:rsid w:val="00C5165C"/>
    <w:rsid w:val="00C51F3A"/>
    <w:rsid w:val="00C5412E"/>
    <w:rsid w:val="00C54438"/>
    <w:rsid w:val="00C54D7C"/>
    <w:rsid w:val="00C55345"/>
    <w:rsid w:val="00C5568D"/>
    <w:rsid w:val="00C60195"/>
    <w:rsid w:val="00C61ED9"/>
    <w:rsid w:val="00C61EFE"/>
    <w:rsid w:val="00C61FB1"/>
    <w:rsid w:val="00C62988"/>
    <w:rsid w:val="00C62F5A"/>
    <w:rsid w:val="00C62F84"/>
    <w:rsid w:val="00C6479A"/>
    <w:rsid w:val="00C663C3"/>
    <w:rsid w:val="00C66719"/>
    <w:rsid w:val="00C66741"/>
    <w:rsid w:val="00C67488"/>
    <w:rsid w:val="00C67F0C"/>
    <w:rsid w:val="00C71CAF"/>
    <w:rsid w:val="00C721D9"/>
    <w:rsid w:val="00C7356B"/>
    <w:rsid w:val="00C741CF"/>
    <w:rsid w:val="00C7474D"/>
    <w:rsid w:val="00C74972"/>
    <w:rsid w:val="00C75C27"/>
    <w:rsid w:val="00C75E2B"/>
    <w:rsid w:val="00C75F2B"/>
    <w:rsid w:val="00C774B3"/>
    <w:rsid w:val="00C77A58"/>
    <w:rsid w:val="00C81A4D"/>
    <w:rsid w:val="00C82F97"/>
    <w:rsid w:val="00C82FF2"/>
    <w:rsid w:val="00C8338F"/>
    <w:rsid w:val="00C842E0"/>
    <w:rsid w:val="00C85584"/>
    <w:rsid w:val="00C8567E"/>
    <w:rsid w:val="00C85B1C"/>
    <w:rsid w:val="00C85E56"/>
    <w:rsid w:val="00C86E64"/>
    <w:rsid w:val="00C878A2"/>
    <w:rsid w:val="00C90522"/>
    <w:rsid w:val="00C91B18"/>
    <w:rsid w:val="00C92323"/>
    <w:rsid w:val="00C92A77"/>
    <w:rsid w:val="00C92D4D"/>
    <w:rsid w:val="00C95017"/>
    <w:rsid w:val="00C97844"/>
    <w:rsid w:val="00C97A6E"/>
    <w:rsid w:val="00C97EBE"/>
    <w:rsid w:val="00CA092F"/>
    <w:rsid w:val="00CA1896"/>
    <w:rsid w:val="00CA1B1E"/>
    <w:rsid w:val="00CA3B86"/>
    <w:rsid w:val="00CA42A9"/>
    <w:rsid w:val="00CA5831"/>
    <w:rsid w:val="00CA6265"/>
    <w:rsid w:val="00CB11E8"/>
    <w:rsid w:val="00CB40FF"/>
    <w:rsid w:val="00CB5DB3"/>
    <w:rsid w:val="00CB6EDA"/>
    <w:rsid w:val="00CB707B"/>
    <w:rsid w:val="00CB7FBC"/>
    <w:rsid w:val="00CC05A7"/>
    <w:rsid w:val="00CC1DBE"/>
    <w:rsid w:val="00CC2119"/>
    <w:rsid w:val="00CC225B"/>
    <w:rsid w:val="00CC22D4"/>
    <w:rsid w:val="00CC2AF5"/>
    <w:rsid w:val="00CC3023"/>
    <w:rsid w:val="00CC56F3"/>
    <w:rsid w:val="00CC63D7"/>
    <w:rsid w:val="00CC6439"/>
    <w:rsid w:val="00CD2086"/>
    <w:rsid w:val="00CD25FA"/>
    <w:rsid w:val="00CD309E"/>
    <w:rsid w:val="00CD3269"/>
    <w:rsid w:val="00CD4164"/>
    <w:rsid w:val="00CD4E46"/>
    <w:rsid w:val="00CE0481"/>
    <w:rsid w:val="00CE061D"/>
    <w:rsid w:val="00CE2EB3"/>
    <w:rsid w:val="00CE3D11"/>
    <w:rsid w:val="00CE5411"/>
    <w:rsid w:val="00CE5AC9"/>
    <w:rsid w:val="00CE5E1F"/>
    <w:rsid w:val="00CE6140"/>
    <w:rsid w:val="00CE6916"/>
    <w:rsid w:val="00CF0B83"/>
    <w:rsid w:val="00CF0CE3"/>
    <w:rsid w:val="00CF1AD2"/>
    <w:rsid w:val="00CF2369"/>
    <w:rsid w:val="00CF280D"/>
    <w:rsid w:val="00CF31A9"/>
    <w:rsid w:val="00CF3212"/>
    <w:rsid w:val="00CF3361"/>
    <w:rsid w:val="00CF36DA"/>
    <w:rsid w:val="00CF7625"/>
    <w:rsid w:val="00D00BC1"/>
    <w:rsid w:val="00D02344"/>
    <w:rsid w:val="00D03264"/>
    <w:rsid w:val="00D05026"/>
    <w:rsid w:val="00D05514"/>
    <w:rsid w:val="00D062D5"/>
    <w:rsid w:val="00D10A0D"/>
    <w:rsid w:val="00D10ECD"/>
    <w:rsid w:val="00D120B4"/>
    <w:rsid w:val="00D14C36"/>
    <w:rsid w:val="00D165FD"/>
    <w:rsid w:val="00D16A17"/>
    <w:rsid w:val="00D176D2"/>
    <w:rsid w:val="00D20E83"/>
    <w:rsid w:val="00D22DB7"/>
    <w:rsid w:val="00D24476"/>
    <w:rsid w:val="00D24F56"/>
    <w:rsid w:val="00D24F7F"/>
    <w:rsid w:val="00D253F3"/>
    <w:rsid w:val="00D257F3"/>
    <w:rsid w:val="00D27938"/>
    <w:rsid w:val="00D27FE3"/>
    <w:rsid w:val="00D3068A"/>
    <w:rsid w:val="00D30DF9"/>
    <w:rsid w:val="00D30E51"/>
    <w:rsid w:val="00D3176E"/>
    <w:rsid w:val="00D32414"/>
    <w:rsid w:val="00D324A0"/>
    <w:rsid w:val="00D32F96"/>
    <w:rsid w:val="00D33147"/>
    <w:rsid w:val="00D336CA"/>
    <w:rsid w:val="00D33F36"/>
    <w:rsid w:val="00D33FD2"/>
    <w:rsid w:val="00D35D39"/>
    <w:rsid w:val="00D369BC"/>
    <w:rsid w:val="00D379B1"/>
    <w:rsid w:val="00D37E8E"/>
    <w:rsid w:val="00D40184"/>
    <w:rsid w:val="00D41747"/>
    <w:rsid w:val="00D4357F"/>
    <w:rsid w:val="00D435C8"/>
    <w:rsid w:val="00D438F9"/>
    <w:rsid w:val="00D43C54"/>
    <w:rsid w:val="00D44ED5"/>
    <w:rsid w:val="00D452C6"/>
    <w:rsid w:val="00D455AB"/>
    <w:rsid w:val="00D45A03"/>
    <w:rsid w:val="00D45AB4"/>
    <w:rsid w:val="00D45FB9"/>
    <w:rsid w:val="00D46B5F"/>
    <w:rsid w:val="00D46DBC"/>
    <w:rsid w:val="00D4724D"/>
    <w:rsid w:val="00D47297"/>
    <w:rsid w:val="00D47F96"/>
    <w:rsid w:val="00D51AB8"/>
    <w:rsid w:val="00D51B4E"/>
    <w:rsid w:val="00D53799"/>
    <w:rsid w:val="00D54469"/>
    <w:rsid w:val="00D54B0D"/>
    <w:rsid w:val="00D54B31"/>
    <w:rsid w:val="00D55609"/>
    <w:rsid w:val="00D559DE"/>
    <w:rsid w:val="00D55DFF"/>
    <w:rsid w:val="00D56412"/>
    <w:rsid w:val="00D61452"/>
    <w:rsid w:val="00D615E3"/>
    <w:rsid w:val="00D61F2D"/>
    <w:rsid w:val="00D63333"/>
    <w:rsid w:val="00D653D7"/>
    <w:rsid w:val="00D661AB"/>
    <w:rsid w:val="00D6642F"/>
    <w:rsid w:val="00D664BE"/>
    <w:rsid w:val="00D66686"/>
    <w:rsid w:val="00D67068"/>
    <w:rsid w:val="00D70876"/>
    <w:rsid w:val="00D70F10"/>
    <w:rsid w:val="00D711A4"/>
    <w:rsid w:val="00D71382"/>
    <w:rsid w:val="00D71799"/>
    <w:rsid w:val="00D728B6"/>
    <w:rsid w:val="00D73E2D"/>
    <w:rsid w:val="00D73F30"/>
    <w:rsid w:val="00D75225"/>
    <w:rsid w:val="00D758C3"/>
    <w:rsid w:val="00D75ECC"/>
    <w:rsid w:val="00D81087"/>
    <w:rsid w:val="00D8164A"/>
    <w:rsid w:val="00D83295"/>
    <w:rsid w:val="00D84328"/>
    <w:rsid w:val="00D84F79"/>
    <w:rsid w:val="00D856A8"/>
    <w:rsid w:val="00D85712"/>
    <w:rsid w:val="00D8597D"/>
    <w:rsid w:val="00D86173"/>
    <w:rsid w:val="00D866F4"/>
    <w:rsid w:val="00D86987"/>
    <w:rsid w:val="00D86D91"/>
    <w:rsid w:val="00D87992"/>
    <w:rsid w:val="00D87A7D"/>
    <w:rsid w:val="00D923BE"/>
    <w:rsid w:val="00D939D4"/>
    <w:rsid w:val="00D93E08"/>
    <w:rsid w:val="00D9435C"/>
    <w:rsid w:val="00D9560E"/>
    <w:rsid w:val="00D97E58"/>
    <w:rsid w:val="00DA0F3E"/>
    <w:rsid w:val="00DA1112"/>
    <w:rsid w:val="00DA1406"/>
    <w:rsid w:val="00DA23D9"/>
    <w:rsid w:val="00DA3647"/>
    <w:rsid w:val="00DA3F46"/>
    <w:rsid w:val="00DA408E"/>
    <w:rsid w:val="00DA517B"/>
    <w:rsid w:val="00DA630E"/>
    <w:rsid w:val="00DA7959"/>
    <w:rsid w:val="00DB0289"/>
    <w:rsid w:val="00DB043B"/>
    <w:rsid w:val="00DB0656"/>
    <w:rsid w:val="00DB0B51"/>
    <w:rsid w:val="00DB0B64"/>
    <w:rsid w:val="00DB14E8"/>
    <w:rsid w:val="00DB1F1D"/>
    <w:rsid w:val="00DB25E8"/>
    <w:rsid w:val="00DB37A0"/>
    <w:rsid w:val="00DB62F1"/>
    <w:rsid w:val="00DB6BFF"/>
    <w:rsid w:val="00DC0DA6"/>
    <w:rsid w:val="00DC35B1"/>
    <w:rsid w:val="00DC3D7C"/>
    <w:rsid w:val="00DC4255"/>
    <w:rsid w:val="00DC65CC"/>
    <w:rsid w:val="00DC6C43"/>
    <w:rsid w:val="00DD1632"/>
    <w:rsid w:val="00DD2095"/>
    <w:rsid w:val="00DD4391"/>
    <w:rsid w:val="00DD49C8"/>
    <w:rsid w:val="00DD6E19"/>
    <w:rsid w:val="00DD7CD8"/>
    <w:rsid w:val="00DE07C0"/>
    <w:rsid w:val="00DE1A30"/>
    <w:rsid w:val="00DE2049"/>
    <w:rsid w:val="00DE2D41"/>
    <w:rsid w:val="00DE4211"/>
    <w:rsid w:val="00DE48C9"/>
    <w:rsid w:val="00DE586E"/>
    <w:rsid w:val="00DE656F"/>
    <w:rsid w:val="00DE6D32"/>
    <w:rsid w:val="00DF174D"/>
    <w:rsid w:val="00DF1E58"/>
    <w:rsid w:val="00DF3D80"/>
    <w:rsid w:val="00DF4877"/>
    <w:rsid w:val="00DF4AEA"/>
    <w:rsid w:val="00DF638E"/>
    <w:rsid w:val="00DF6E61"/>
    <w:rsid w:val="00DF6E9D"/>
    <w:rsid w:val="00DF74FE"/>
    <w:rsid w:val="00E00B28"/>
    <w:rsid w:val="00E00C46"/>
    <w:rsid w:val="00E01042"/>
    <w:rsid w:val="00E053AA"/>
    <w:rsid w:val="00E07508"/>
    <w:rsid w:val="00E11FC8"/>
    <w:rsid w:val="00E12405"/>
    <w:rsid w:val="00E12BDA"/>
    <w:rsid w:val="00E12C83"/>
    <w:rsid w:val="00E13960"/>
    <w:rsid w:val="00E13991"/>
    <w:rsid w:val="00E15172"/>
    <w:rsid w:val="00E15A1A"/>
    <w:rsid w:val="00E15CB9"/>
    <w:rsid w:val="00E20FCE"/>
    <w:rsid w:val="00E2191D"/>
    <w:rsid w:val="00E2238D"/>
    <w:rsid w:val="00E23296"/>
    <w:rsid w:val="00E24975"/>
    <w:rsid w:val="00E24CFA"/>
    <w:rsid w:val="00E26B06"/>
    <w:rsid w:val="00E271EC"/>
    <w:rsid w:val="00E273A2"/>
    <w:rsid w:val="00E30EE8"/>
    <w:rsid w:val="00E31931"/>
    <w:rsid w:val="00E3440B"/>
    <w:rsid w:val="00E34643"/>
    <w:rsid w:val="00E35F12"/>
    <w:rsid w:val="00E36DBF"/>
    <w:rsid w:val="00E370BC"/>
    <w:rsid w:val="00E40EBE"/>
    <w:rsid w:val="00E41823"/>
    <w:rsid w:val="00E42355"/>
    <w:rsid w:val="00E43512"/>
    <w:rsid w:val="00E4669E"/>
    <w:rsid w:val="00E47B5F"/>
    <w:rsid w:val="00E505D5"/>
    <w:rsid w:val="00E509D9"/>
    <w:rsid w:val="00E531E5"/>
    <w:rsid w:val="00E5376B"/>
    <w:rsid w:val="00E54623"/>
    <w:rsid w:val="00E54D82"/>
    <w:rsid w:val="00E55202"/>
    <w:rsid w:val="00E56E5C"/>
    <w:rsid w:val="00E61B54"/>
    <w:rsid w:val="00E62121"/>
    <w:rsid w:val="00E624A2"/>
    <w:rsid w:val="00E63364"/>
    <w:rsid w:val="00E643D6"/>
    <w:rsid w:val="00E64F2E"/>
    <w:rsid w:val="00E651E4"/>
    <w:rsid w:val="00E65DDB"/>
    <w:rsid w:val="00E7084C"/>
    <w:rsid w:val="00E71EB3"/>
    <w:rsid w:val="00E72521"/>
    <w:rsid w:val="00E72936"/>
    <w:rsid w:val="00E72973"/>
    <w:rsid w:val="00E72DC7"/>
    <w:rsid w:val="00E7303E"/>
    <w:rsid w:val="00E73AE6"/>
    <w:rsid w:val="00E74456"/>
    <w:rsid w:val="00E7485B"/>
    <w:rsid w:val="00E74A86"/>
    <w:rsid w:val="00E74AEF"/>
    <w:rsid w:val="00E74DE8"/>
    <w:rsid w:val="00E75632"/>
    <w:rsid w:val="00E7571C"/>
    <w:rsid w:val="00E7606F"/>
    <w:rsid w:val="00E763AB"/>
    <w:rsid w:val="00E7756D"/>
    <w:rsid w:val="00E800C3"/>
    <w:rsid w:val="00E808E3"/>
    <w:rsid w:val="00E81178"/>
    <w:rsid w:val="00E8286D"/>
    <w:rsid w:val="00E83A02"/>
    <w:rsid w:val="00E851D2"/>
    <w:rsid w:val="00E86CD9"/>
    <w:rsid w:val="00E875E5"/>
    <w:rsid w:val="00E877D6"/>
    <w:rsid w:val="00E916CA"/>
    <w:rsid w:val="00E95A95"/>
    <w:rsid w:val="00E973BD"/>
    <w:rsid w:val="00EA16A7"/>
    <w:rsid w:val="00EA3799"/>
    <w:rsid w:val="00EA45DD"/>
    <w:rsid w:val="00EA4860"/>
    <w:rsid w:val="00EA5A7C"/>
    <w:rsid w:val="00EA7219"/>
    <w:rsid w:val="00EA7918"/>
    <w:rsid w:val="00EA7F05"/>
    <w:rsid w:val="00EB1E20"/>
    <w:rsid w:val="00EB34A7"/>
    <w:rsid w:val="00EB3C99"/>
    <w:rsid w:val="00EB3F17"/>
    <w:rsid w:val="00EB5184"/>
    <w:rsid w:val="00EB79B3"/>
    <w:rsid w:val="00EB7E4E"/>
    <w:rsid w:val="00EC2AE3"/>
    <w:rsid w:val="00EC497F"/>
    <w:rsid w:val="00EC4ACE"/>
    <w:rsid w:val="00EC4DBE"/>
    <w:rsid w:val="00EC78AC"/>
    <w:rsid w:val="00ED0140"/>
    <w:rsid w:val="00ED12AB"/>
    <w:rsid w:val="00ED2D45"/>
    <w:rsid w:val="00ED3733"/>
    <w:rsid w:val="00ED46E8"/>
    <w:rsid w:val="00ED694F"/>
    <w:rsid w:val="00ED6F08"/>
    <w:rsid w:val="00ED731A"/>
    <w:rsid w:val="00ED7941"/>
    <w:rsid w:val="00EE0167"/>
    <w:rsid w:val="00EE0702"/>
    <w:rsid w:val="00EE2C95"/>
    <w:rsid w:val="00EE2FCA"/>
    <w:rsid w:val="00EE3D46"/>
    <w:rsid w:val="00EE426A"/>
    <w:rsid w:val="00EE6633"/>
    <w:rsid w:val="00EE66C3"/>
    <w:rsid w:val="00EE72BF"/>
    <w:rsid w:val="00EF290F"/>
    <w:rsid w:val="00EF4143"/>
    <w:rsid w:val="00EF4963"/>
    <w:rsid w:val="00EF4F27"/>
    <w:rsid w:val="00EF54ED"/>
    <w:rsid w:val="00EF5E93"/>
    <w:rsid w:val="00EF6066"/>
    <w:rsid w:val="00EF671D"/>
    <w:rsid w:val="00EF6DD7"/>
    <w:rsid w:val="00EF774C"/>
    <w:rsid w:val="00F00B37"/>
    <w:rsid w:val="00F00E17"/>
    <w:rsid w:val="00F01B87"/>
    <w:rsid w:val="00F035E8"/>
    <w:rsid w:val="00F03E06"/>
    <w:rsid w:val="00F03FC3"/>
    <w:rsid w:val="00F060D0"/>
    <w:rsid w:val="00F066BA"/>
    <w:rsid w:val="00F10F13"/>
    <w:rsid w:val="00F11886"/>
    <w:rsid w:val="00F12EF2"/>
    <w:rsid w:val="00F144EB"/>
    <w:rsid w:val="00F15DA7"/>
    <w:rsid w:val="00F16CEA"/>
    <w:rsid w:val="00F17963"/>
    <w:rsid w:val="00F17B9B"/>
    <w:rsid w:val="00F21312"/>
    <w:rsid w:val="00F214FD"/>
    <w:rsid w:val="00F2382B"/>
    <w:rsid w:val="00F239E8"/>
    <w:rsid w:val="00F24870"/>
    <w:rsid w:val="00F254FD"/>
    <w:rsid w:val="00F25899"/>
    <w:rsid w:val="00F263EF"/>
    <w:rsid w:val="00F26AE4"/>
    <w:rsid w:val="00F27B22"/>
    <w:rsid w:val="00F30849"/>
    <w:rsid w:val="00F30C4F"/>
    <w:rsid w:val="00F31C11"/>
    <w:rsid w:val="00F324F4"/>
    <w:rsid w:val="00F32835"/>
    <w:rsid w:val="00F336E2"/>
    <w:rsid w:val="00F34FB6"/>
    <w:rsid w:val="00F35FFA"/>
    <w:rsid w:val="00F4070C"/>
    <w:rsid w:val="00F418E7"/>
    <w:rsid w:val="00F42755"/>
    <w:rsid w:val="00F4299D"/>
    <w:rsid w:val="00F43B93"/>
    <w:rsid w:val="00F43BEA"/>
    <w:rsid w:val="00F448FE"/>
    <w:rsid w:val="00F457BA"/>
    <w:rsid w:val="00F4648B"/>
    <w:rsid w:val="00F4742D"/>
    <w:rsid w:val="00F47592"/>
    <w:rsid w:val="00F5126C"/>
    <w:rsid w:val="00F52117"/>
    <w:rsid w:val="00F526FD"/>
    <w:rsid w:val="00F529E9"/>
    <w:rsid w:val="00F52C12"/>
    <w:rsid w:val="00F53DDB"/>
    <w:rsid w:val="00F541FD"/>
    <w:rsid w:val="00F55103"/>
    <w:rsid w:val="00F556F4"/>
    <w:rsid w:val="00F55807"/>
    <w:rsid w:val="00F55C6D"/>
    <w:rsid w:val="00F55EFD"/>
    <w:rsid w:val="00F57E14"/>
    <w:rsid w:val="00F60602"/>
    <w:rsid w:val="00F6065E"/>
    <w:rsid w:val="00F60900"/>
    <w:rsid w:val="00F60BD5"/>
    <w:rsid w:val="00F60CA7"/>
    <w:rsid w:val="00F61D5A"/>
    <w:rsid w:val="00F63263"/>
    <w:rsid w:val="00F6347F"/>
    <w:rsid w:val="00F651F2"/>
    <w:rsid w:val="00F654B6"/>
    <w:rsid w:val="00F66E06"/>
    <w:rsid w:val="00F66F54"/>
    <w:rsid w:val="00F67952"/>
    <w:rsid w:val="00F7171D"/>
    <w:rsid w:val="00F7279A"/>
    <w:rsid w:val="00F73AF7"/>
    <w:rsid w:val="00F746BD"/>
    <w:rsid w:val="00F74CB2"/>
    <w:rsid w:val="00F74D48"/>
    <w:rsid w:val="00F75362"/>
    <w:rsid w:val="00F7545D"/>
    <w:rsid w:val="00F75A3B"/>
    <w:rsid w:val="00F75A64"/>
    <w:rsid w:val="00F75DC7"/>
    <w:rsid w:val="00F75DCA"/>
    <w:rsid w:val="00F75F51"/>
    <w:rsid w:val="00F76098"/>
    <w:rsid w:val="00F7674D"/>
    <w:rsid w:val="00F778FE"/>
    <w:rsid w:val="00F807EF"/>
    <w:rsid w:val="00F82B41"/>
    <w:rsid w:val="00F82CA3"/>
    <w:rsid w:val="00F84095"/>
    <w:rsid w:val="00F8496B"/>
    <w:rsid w:val="00F8684B"/>
    <w:rsid w:val="00F86D1B"/>
    <w:rsid w:val="00F86E11"/>
    <w:rsid w:val="00F86F3D"/>
    <w:rsid w:val="00F87CE9"/>
    <w:rsid w:val="00F9068F"/>
    <w:rsid w:val="00F91E4A"/>
    <w:rsid w:val="00F91F85"/>
    <w:rsid w:val="00F92D2A"/>
    <w:rsid w:val="00F93272"/>
    <w:rsid w:val="00F934CA"/>
    <w:rsid w:val="00F938D2"/>
    <w:rsid w:val="00F93A05"/>
    <w:rsid w:val="00F94005"/>
    <w:rsid w:val="00F94132"/>
    <w:rsid w:val="00F94200"/>
    <w:rsid w:val="00F94C10"/>
    <w:rsid w:val="00F95AE9"/>
    <w:rsid w:val="00F9668C"/>
    <w:rsid w:val="00F9759F"/>
    <w:rsid w:val="00F97748"/>
    <w:rsid w:val="00FA67B0"/>
    <w:rsid w:val="00FA7CBC"/>
    <w:rsid w:val="00FB013A"/>
    <w:rsid w:val="00FB29D0"/>
    <w:rsid w:val="00FB50D0"/>
    <w:rsid w:val="00FB5476"/>
    <w:rsid w:val="00FB5780"/>
    <w:rsid w:val="00FB620D"/>
    <w:rsid w:val="00FB62EA"/>
    <w:rsid w:val="00FB6864"/>
    <w:rsid w:val="00FC0492"/>
    <w:rsid w:val="00FC067C"/>
    <w:rsid w:val="00FC3950"/>
    <w:rsid w:val="00FC3A64"/>
    <w:rsid w:val="00FC464A"/>
    <w:rsid w:val="00FC65A1"/>
    <w:rsid w:val="00FC704C"/>
    <w:rsid w:val="00FC7A43"/>
    <w:rsid w:val="00FC7CD4"/>
    <w:rsid w:val="00FD049A"/>
    <w:rsid w:val="00FD0E37"/>
    <w:rsid w:val="00FD126B"/>
    <w:rsid w:val="00FD1F82"/>
    <w:rsid w:val="00FD395A"/>
    <w:rsid w:val="00FD4860"/>
    <w:rsid w:val="00FD4B5D"/>
    <w:rsid w:val="00FD6CB6"/>
    <w:rsid w:val="00FD6CFE"/>
    <w:rsid w:val="00FD71F0"/>
    <w:rsid w:val="00FE1BF8"/>
    <w:rsid w:val="00FE1D5B"/>
    <w:rsid w:val="00FE3C77"/>
    <w:rsid w:val="00FE491B"/>
    <w:rsid w:val="00FE492B"/>
    <w:rsid w:val="00FE6D8E"/>
    <w:rsid w:val="00FE71F0"/>
    <w:rsid w:val="00FF000E"/>
    <w:rsid w:val="00FF1B92"/>
    <w:rsid w:val="00FF1FDB"/>
    <w:rsid w:val="00FF55CE"/>
    <w:rsid w:val="00FF573B"/>
    <w:rsid w:val="00FF7358"/>
    <w:rsid w:val="00FF7A7E"/>
    <w:rsid w:val="00FF7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260F2"/>
  <w15:chartTrackingRefBased/>
  <w15:docId w15:val="{C97C59AF-2E89-4949-8176-2ED567F71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48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3DBE"/>
    <w:rPr>
      <w:color w:val="0563C1" w:themeColor="hyperlink"/>
      <w:u w:val="single"/>
    </w:rPr>
  </w:style>
  <w:style w:type="paragraph" w:styleId="a4">
    <w:name w:val="No Spacing"/>
    <w:uiPriority w:val="1"/>
    <w:qFormat/>
    <w:rsid w:val="00F75F51"/>
    <w:pPr>
      <w:spacing w:after="0" w:line="240" w:lineRule="auto"/>
    </w:pPr>
  </w:style>
  <w:style w:type="paragraph" w:styleId="a5">
    <w:name w:val="header"/>
    <w:basedOn w:val="a"/>
    <w:link w:val="a6"/>
    <w:uiPriority w:val="99"/>
    <w:unhideWhenUsed/>
    <w:rsid w:val="00653D0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53D00"/>
  </w:style>
  <w:style w:type="paragraph" w:styleId="a7">
    <w:name w:val="footer"/>
    <w:basedOn w:val="a"/>
    <w:link w:val="a8"/>
    <w:uiPriority w:val="99"/>
    <w:unhideWhenUsed/>
    <w:rsid w:val="00653D0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53D00"/>
  </w:style>
  <w:style w:type="paragraph" w:styleId="a9">
    <w:name w:val="Balloon Text"/>
    <w:basedOn w:val="a"/>
    <w:link w:val="aa"/>
    <w:uiPriority w:val="99"/>
    <w:semiHidden/>
    <w:unhideWhenUsed/>
    <w:rsid w:val="001A21F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A21F4"/>
    <w:rPr>
      <w:rFonts w:ascii="Segoe UI" w:hAnsi="Segoe UI" w:cs="Segoe UI"/>
      <w:sz w:val="18"/>
      <w:szCs w:val="18"/>
    </w:rPr>
  </w:style>
  <w:style w:type="paragraph" w:styleId="ab">
    <w:name w:val="Body Text"/>
    <w:basedOn w:val="a"/>
    <w:link w:val="ac"/>
    <w:uiPriority w:val="99"/>
    <w:semiHidden/>
    <w:rsid w:val="00F86D1B"/>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Основной текст Знак"/>
    <w:basedOn w:val="a0"/>
    <w:link w:val="ab"/>
    <w:uiPriority w:val="99"/>
    <w:semiHidden/>
    <w:rsid w:val="00F86D1B"/>
    <w:rPr>
      <w:rFonts w:ascii="Times New Roman" w:eastAsia="Times New Roman" w:hAnsi="Times New Roman" w:cs="Times New Roman"/>
      <w:b/>
      <w:bCs/>
      <w:sz w:val="24"/>
      <w:szCs w:val="24"/>
      <w:lang w:eastAsia="ru-RU"/>
    </w:rPr>
  </w:style>
  <w:style w:type="paragraph" w:styleId="ad">
    <w:name w:val="List Paragraph"/>
    <w:basedOn w:val="a"/>
    <w:uiPriority w:val="34"/>
    <w:qFormat/>
    <w:rsid w:val="006225CE"/>
    <w:pPr>
      <w:ind w:left="720"/>
      <w:contextualSpacing/>
    </w:pPr>
  </w:style>
  <w:style w:type="paragraph" w:customStyle="1" w:styleId="ConsPlusNormal">
    <w:name w:val="ConsPlusNormal"/>
    <w:link w:val="ConsPlusNormal0"/>
    <w:rsid w:val="009A6D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05886"/>
    <w:rPr>
      <w:rFonts w:ascii="Arial" w:eastAsia="Times New Roman" w:hAnsi="Arial" w:cs="Arial"/>
      <w:sz w:val="20"/>
      <w:szCs w:val="20"/>
      <w:lang w:eastAsia="ru-RU"/>
    </w:rPr>
  </w:style>
  <w:style w:type="character" w:customStyle="1" w:styleId="cde8e6ede8e9eaeeebeeedf2e8f2f3ebc7ede0ea">
    <w:name w:val="Нcdиe8жe6нedиe8йe9 кeaоeeлebоeeнedтf2иe8тf2уf3лeb Зc7нedаe0кea"/>
    <w:uiPriority w:val="99"/>
    <w:rsid w:val="00BC265B"/>
    <w:rPr>
      <w:rFonts w:ascii="Calibri" w:hAnsi="Calibri" w:cs="Calibri"/>
      <w:color w:val="000000"/>
    </w:rPr>
  </w:style>
  <w:style w:type="character" w:customStyle="1" w:styleId="1">
    <w:name w:val="Неразрешенное упоминание1"/>
    <w:basedOn w:val="a0"/>
    <w:uiPriority w:val="99"/>
    <w:semiHidden/>
    <w:unhideWhenUsed/>
    <w:rsid w:val="00687037"/>
    <w:rPr>
      <w:color w:val="605E5C"/>
      <w:shd w:val="clear" w:color="auto" w:fill="E1DFDD"/>
    </w:rPr>
  </w:style>
  <w:style w:type="paragraph" w:styleId="ae">
    <w:name w:val="Normal (Web)"/>
    <w:basedOn w:val="a"/>
    <w:uiPriority w:val="99"/>
    <w:semiHidden/>
    <w:unhideWhenUsed/>
    <w:rsid w:val="00904600"/>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cardmaininfocontent">
    <w:name w:val="cardmaininfo__content"/>
    <w:basedOn w:val="a0"/>
    <w:rsid w:val="00484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1330">
      <w:bodyDiv w:val="1"/>
      <w:marLeft w:val="0"/>
      <w:marRight w:val="0"/>
      <w:marTop w:val="0"/>
      <w:marBottom w:val="0"/>
      <w:divBdr>
        <w:top w:val="none" w:sz="0" w:space="0" w:color="auto"/>
        <w:left w:val="none" w:sz="0" w:space="0" w:color="auto"/>
        <w:bottom w:val="none" w:sz="0" w:space="0" w:color="auto"/>
        <w:right w:val="none" w:sz="0" w:space="0" w:color="auto"/>
      </w:divBdr>
    </w:div>
    <w:div w:id="99565871">
      <w:bodyDiv w:val="1"/>
      <w:marLeft w:val="0"/>
      <w:marRight w:val="0"/>
      <w:marTop w:val="0"/>
      <w:marBottom w:val="0"/>
      <w:divBdr>
        <w:top w:val="none" w:sz="0" w:space="0" w:color="auto"/>
        <w:left w:val="none" w:sz="0" w:space="0" w:color="auto"/>
        <w:bottom w:val="none" w:sz="0" w:space="0" w:color="auto"/>
        <w:right w:val="none" w:sz="0" w:space="0" w:color="auto"/>
      </w:divBdr>
    </w:div>
    <w:div w:id="173570356">
      <w:bodyDiv w:val="1"/>
      <w:marLeft w:val="0"/>
      <w:marRight w:val="0"/>
      <w:marTop w:val="0"/>
      <w:marBottom w:val="0"/>
      <w:divBdr>
        <w:top w:val="none" w:sz="0" w:space="0" w:color="auto"/>
        <w:left w:val="none" w:sz="0" w:space="0" w:color="auto"/>
        <w:bottom w:val="none" w:sz="0" w:space="0" w:color="auto"/>
        <w:right w:val="none" w:sz="0" w:space="0" w:color="auto"/>
      </w:divBdr>
    </w:div>
    <w:div w:id="132608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EA093-BB41-4853-8EF4-FAFBDBE93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1733</TotalTime>
  <Pages>8</Pages>
  <Words>3152</Words>
  <Characters>17972</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Виктория Сергеевна Бычкова</cp:lastModifiedBy>
  <cp:revision>211</cp:revision>
  <cp:lastPrinted>2022-11-24T10:39:00Z</cp:lastPrinted>
  <dcterms:created xsi:type="dcterms:W3CDTF">2022-08-16T11:05:00Z</dcterms:created>
  <dcterms:modified xsi:type="dcterms:W3CDTF">2026-08-05T13:16:00Z</dcterms:modified>
</cp:coreProperties>
</file>